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FF4" w:rsidRDefault="00376022">
      <w:pPr>
        <w:spacing w:after="3"/>
        <w:ind w:left="24" w:right="-411"/>
      </w:pPr>
      <w:r>
        <w:rPr>
          <w:noProof/>
        </w:rPr>
        <mc:AlternateContent>
          <mc:Choice Requires="wpg">
            <w:drawing>
              <wp:inline distT="0" distB="0" distL="0" distR="0">
                <wp:extent cx="7168896" cy="1633221"/>
                <wp:effectExtent l="0" t="0" r="0" b="0"/>
                <wp:docPr id="8616" name="Group 86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896" cy="1633221"/>
                          <a:chOff x="0" y="0"/>
                          <a:chExt cx="7168896" cy="1633221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944495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68529" y="493209"/>
                            <a:ext cx="3012157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Алматы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қаласы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Қоғамдық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денсаулық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654753"/>
                            <a:ext cx="362361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сақтау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басқармасының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шаруашылық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жүргізу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39394" y="813249"/>
                            <a:ext cx="112408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құқығындағы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83969" y="78553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47193" y="980100"/>
                            <a:ext cx="3025210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Қалалық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перинаталдық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орталық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525014" y="95013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25857" y="1136337"/>
                            <a:ext cx="296870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коммуналдық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мемлекеттік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кәсіпорны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464054" y="1108626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960878" y="465498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848102" y="62704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848102" y="78553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433572" y="94708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229354" y="493209"/>
                            <a:ext cx="3730466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Коммунальное государственное предприятие на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744847" y="654753"/>
                            <a:ext cx="231473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праве хозяйственного ведения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485890" y="62704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579875" y="818556"/>
                            <a:ext cx="2336553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«Городской перинатальный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36538" y="818556"/>
                            <a:ext cx="567449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lang w:val="kk-KZ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центр»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60210" y="78858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366514" y="974793"/>
                            <a:ext cx="3512660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Управления общественного здравоохранения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232527" y="1136337"/>
                            <a:ext cx="116715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города Алматы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110606" y="1108626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671694" y="1270170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671694" y="1429047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6200" y="147781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3FF4" w:rsidRDefault="00376022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74" name="Shape 11874"/>
                        <wps:cNvSpPr/>
                        <wps:spPr>
                          <a:xfrm>
                            <a:off x="57912" y="1614933"/>
                            <a:ext cx="71109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0984" h="18288">
                                <a:moveTo>
                                  <a:pt x="0" y="0"/>
                                </a:moveTo>
                                <a:lnTo>
                                  <a:pt x="7110984" y="0"/>
                                </a:lnTo>
                                <a:lnTo>
                                  <a:pt x="71109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616" o:spid="_x0000_s1026" style="width:564.5pt;height:128.6pt;mso-position-horizontal-relative:char;mso-position-vertical-relative:line" coordsize="71688,1633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YC8/WJAcAAPUzAAAOAAAAZHJzL2Uyb0RvYy54bWzkW9uO2zYQfS/Q&#10;fxD0nli8iJKM7AZB0gQBimaRywfIsmwL1Q2U9tav7yEpUV5bSeQUsBdVg64lihwO53DImeHw1euH&#10;InfuUtlkVXnlkpee66RlUq2zcnvlfvv6/kXoOk0bl+s4r8r0yn1MG/f19e+/vbqvlymtdlW+TqUD&#10;ImWzvK+v3F3b1svFokl2aRE3L6s6LfFxU8kibvEqt4u1jO9BvcgX1PPE4r6S61pWSdo0KH1nPrrX&#10;mv5mkybtp82mSVsnv3LBW6v/Sv13pf4url/Fy62M612WdGzEv8BFEWclOrWk3sVt7NzK7IhUkSWy&#10;aqpN+zKpikW12WRJqseA0RDvYDQfZHVb67Fsl/fb2ooJoj2Q0y+TTf66u5FOtr5yQ0GE65RxAZR0&#10;x44ugYDu6+0S9T7I+kt9I7uCrXlTY37YyEL9YjTOgxbtoxVt+tA6CQoDIsIwQgcJvhHBGKXECD/Z&#10;AaGjdsnuj5+0XPQdLxR/lp06S5b4v5MVno5k9fM5hVbtrUzdjkgxiUYRy79v6xeAtY7bbJXlWfuo&#10;pygAVEyVdzdZciPNyyD2oJc5vqpOnUCJRTVQdVQLvC7U+xMCqzyr32d5ruSunjtWMbMPZsbIaM2s&#10;e1clt0VatkaNZJqD66psdlnduI5cpsUqxayQH9cdTk0r0zbZqQ436PgzVEtxFi/tB83lwJjiucGE&#10;GZkiNOKcR77rHE8UQpjPQqiqnii+8COitdTCHS9r2bQf0qpw1ANYBCeQcbyM7/5sOp76Kp3oDBua&#10;P3ClZjRWm6YXGt6OxHaSQn3ZxXUKFhTZAdmoR1aJKi63eepECtuultWl5rtSEqFPQQVC4hGjnm4d&#10;L3uVYh6hxMf8MSoVCUYV+V8VVLzMSyXFslLzyhBSJVCvnkP11D6sHrpBrKr1IxaPXSX/+YQtYJNX&#10;91du1T25alcAOuqr6+QfS8hYLcD9g+wfVv2DbPO3lV6mDRtvbttqk2lAVcemt44fgHcmFAk5hhFl&#10;p+CIYQNC4fPAZ6rhHoSCMkH4BSDUS74dxjyQZCNIakAma2TE8A9wAc6QMMoPNJIQyr0QE+bsGqnh&#10;1Oo/qMr/XTGBg7FWhvUVqnSKYpIgZJEwK2wQ+th3nqonF4Lgq0KTeoKz/7QRnbC+ajTtzJyHclrb&#10;cw9NcRKalAckgo4DrSiEMd0Z98N2SX0KW6JTTiGoRvsM26WG087MecBpzdo9OLVlO3mtBVq+p/ZG&#10;hSeeWGeH9ngeKCcMJaj+udD0+5k5DzRHTFksjKcstZT6obJVASYsfPh/ejIMlhCNRBh4CBZcZuu0&#10;K80s8KRYBQ+3TpSdhCcX3PONdhLihYJqEQ6AXlQ97UozDzhHXBQTXZm+2EbCCwOoH/STw1OJfmwJ&#10;nXex1bzMxq6ldEQ5rWmP8MKEwEHIQ+KBDtAUNPC4bv5d3TyvXWv3jXno5ojTSa1pfzKaz85LMcG5&#10;+SjniNNJrWk/CU7GGfMDo5wRh81zEBO66MY5RLbmoZ0jXqcxZCbvnJzSiHWG0GiUNmAeIL2UYUvs&#10;zjEPQGHCHFm21n6YpJ884DzkxlUZi9lSRnjAcHZxGU+F2M1jHoCOuJ7G+pysoYKHfhh1QfjnZg0N&#10;EctZwAlT80g/jfk5GU7uB1EYmLPDkCBqe+B4UsYEQrm9fp47zkfmFRpCVO4YUHuuNGnBRTBIqNC7&#10;8lbGAPUFVuQuDE/E2fGcV2gIZ8jHeFobYhqegfB0oB14BiHWXq0Rz8T7JPMKDbER9xNlp0T6OBPC&#10;7+PwAQ9wxILmA5zMJ1QIe65yxjQEc4Ztrbt5bKAjDig7zQH1KcPZyg9i8YSIgPgXi8UPJwvzQBSm&#10;zKHLAvfiFBUViMALDz4mVtznF4wfThbmgedITIFZI2LSDgqLh4guz4TAYyHBwVn2QYzovAHc4Whh&#10;HniOHGWb08vJLssTPDmNPIQXnuyhl8XTmnfzwHMkRGQSfybjGQiknpvVlgdBaFy+wSK6LJrWupsF&#10;moSEgTWJdB6uY4pO2T8RUUCcVO+eyMaMjIE84BlgT41C9KIjfiENtcm5l2qS3JqEZGUW90nIuAqw&#10;NunIKNv1T8lD2T9KZAX/8FYC0shVO0VUPTpIrrWc7LDRa0bU1wI5t18rXa89SKQHk8PXvNyvZWnB&#10;aOgT2/oa/W+t6e3XNL1CuKDc1+p/Te1OMfbE1H/vf/frPe0ZRNVQNXU7fBTuCzgvlSSUvxHjvsgG&#10;aes6+bvIWlwkybMCksGWabK/NJNdyrDJAVc63rSPearElZef0w28CH1pQRU0crt6m0vnLlZ5yPo/&#10;k1me17u4K1UrN+h2VTtBgI5qbxLjO5JENz0m+aaj0FVW7VJ9U+WQmaTjxlxXwaUPDLq/tAIObCPd&#10;c1W2tn2Jqza6k73RqkezIij+1ZvOodaXJ3C3RI+juwejLq/sv+v6w22d638BAAD//wMAUEsDBAoA&#10;AAAAAAAAIQARaz7BrH0AAKx9AAAUAAAAZHJzL21lZGlhL2ltYWdlMS5qcGf/2P/gABBKRklGAAEB&#10;AQDcANwAAP/bAEMAAwICAwICAwMDAwQDAwQFCAUFBAQFCgcHBggMCgwMCwoLCw0OEhANDhEOCwsQ&#10;FhARExQVFRUMDxcYFhQYEhQVFP/bAEMBAwQEBQQFCQUFCRQNCw0UFBQUFBQUFBQUFBQUFBQUFBQU&#10;FBQUFBQUFBQUFBQUFBQUFBQUFBQUFBQUFBQUFBQUFP/AABEIAXkBE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KKACiiigAoooo&#10;AKKTNRvIsMbM7bVX+JqAJaK+Mf2iP+Co3wn+Cclzpeg3DfELxJH8rWukSL9kib/prc/d/wC+N1fm&#10;58af+Cm3xw+LzTWtnr58D6LJ92x8NloH2/7Vx/rc/wC6yr/s0Aft942+LXgv4ZWv2jxd4r0Xw3Cf&#10;uHVL+K3L/wC6Hb5q+fPF3/BUD9nXwszxr42k1uYfwaTp1xL/AOP7FT/x6vwvt7HXvH2uN5UGo6/q&#10;k7bm2JJcTSf+hMa9N8P/ALHvxX8RRrJb+E7i0ibo2oSxW3/jrsGraNCpU+GJz1MRQo/xJ8p+oF9/&#10;wWW+CVqcQaJ4zvP9pNOt1/8AQriix/4LL/BK6ZRPovjOz/2pNOt2/wDQbivzws/+CfHxNul3SS6L&#10;an+5NeMf/QEai8/4J8/E63XfFJotz/sQ3bf+zLXT9SxP8pxf2tgf+fsT9VPCP/BUD9nbxSyRt42k&#10;0SZv4NW064i/8fCMn/j1fQXgn4teC/iZa/aPCHivRfEkIG5zpd/FcFP97Yx21/Pz4g/Y9+K/h2Np&#10;ZvCc95EnVtPmiuf/AB1GLfpXmFzYa94D1pTJDqHh/VYG3LuV7eaL+TCuaVCpH4onbTxFCr/CnzH9&#10;Q9Ffgd8Fv+Cmvxv+ELw215r58c6PH96x8SFrh9vqtx/rf++mZf8AZr9I/wBnf/gqL8J/jZJbaXr0&#10;7eAPE0nyra6vIptJW/6ZXP3f++9tYnQfZ1FRxus0e5G3K38VPoAWiiigAooooAKKKKACiiigAooo&#10;oAKKKKACiiigAooooAKKKKACiiigAoor5O/bW/bs8Nfsn+H2020EWu/EK9i32Wj7/kgU5/f3B/hX&#10;/Z+830+agD1D9oL9prwJ+zT4ObXPGuqC1eQMLPTIDvu71/7sSf8Asxwq92r8a/2qv+CiHxH/AGlr&#10;i60qC5bwl4HZsLoGnzfNcJ/08S/8tf8Ad+7/ALNeG/EH4jeNPj/8QJ9c8R6heeJPEuoShF+Uuf8A&#10;ZiiRfuqOiotfWv7Pv7B9taJb698RUWef70Wgq3yr/wBd2/i/3E/+xrtw2EqYqXLE83G4+hl9Pnry&#10;Pl/4S/s6+N/jFdAaBpbLp+7bJqV3+6t0/wCBfxf7q7jX2l8L/wBgXwT4TjiufE88/inUF+bym/cW&#10;q/8AAV+Zv+BN/wAAr6YsLC20mzitLO2js7SJdkVvCuxFX+4iVYr67D5TQo6z94/MMfxJi8U+Sh7s&#10;TM0LwzpHhWxWy0bSrTSrVf8AllYwJEn/AI7WnXjfxi/as8C/B7zbO7vv7Y11f+YTp/zOrf8ATV/u&#10;r/6F/s18WfFD9uH4h+PnlttKuV8KaU33YtOb/SGX/an+9/3ztrWtj8NhfdRlhMlx+Y+/P3Y/3j9D&#10;/GXxP8KfD+DzPEXiCw0j5N+y4nXzm/3E+81eE+Lv+Cgnw60N3i0i21TxBMv3WihFvE3/AAN/m/8A&#10;HK+AdD8N+KPiPrTWukafqfiLVJm3slpDLcSv/tNivojwD/wTX+MXjLyrjULHTvCdo3zb9Xuxv2/7&#10;kW9h/wAC214ss2xNX+FE+qpcOYDDr/aZ8xv69/wUl1uVm/sbwhp9nn/n9uHuP/QdleeeK/25PG3j&#10;Kzez1TRfDF3ZN/y73OmfaE/8is1fS/hn/gkjYrsfxD8Q552/jh03T1i2/wDA2dv/AEGu/wBN/wCC&#10;VfwltV/0nWPFN2/+1eQJ/wC29c0nja3xyPSpRynDfwon5Ya3rCavfyXcdhaaaJDnybRWWL/vlmas&#10;nb71+uzf8Eu/gyy7Vn8TJ/trqCf/ABquZ1r/AIJOfD65T/iVeLvENi//AE+fZ7hf/HESuH6lWPTj&#10;mmG2PmP9lP8A4KJ/EX9mu4tdKuriTxb4HU7ToeoTZa3X0t5f+WX+793/AGa/ZT4A/tLeBv2lvCK6&#10;74K1hbpkCi802fCXVk552yxdR/vDKt/C1flD8Sv+CVnjLwxpN1qHhPxJY+LXt13/ANnvA1rcS/7C&#10;fM6M3/Alr5X+HfxG8bfs9/ESLXfDt/e+GfE2mStFIjIVfr88UsTfeXj5kauapTlS+I76NaniP4cj&#10;+mWivk79in9uzw1+1f4fGm3flaF8QrKLfe6QX+SdRj9/bn+Jf9n7y/8Aj1fWNYnQFFFFABRRRQAU&#10;UUUAFFFFABRRRQAUUUUAFFFFABRRRQAUUV4H+15+1Fof7KXwpuvEl8UvNdut0Gi6Tv8Amu7jb/6K&#10;T7zt+H3mWgDz/wDbw/bh0r9lfwm2maIYdS+JGqw5sbGT50s4un2mf/Z67V/ib2DV+Jf/ABVfxt8f&#10;TSyS3viXxZrl1vkmmJea4lb+Jv8AO1VqXxV4o8VfHj4lXesapPda/wCJ9eu974y7SSscKiL/AAr/&#10;AAqv8Kiv0a/Zj/Zt0/4G+HftN2kd34svov8AS7r/AJ5J/wA8ov8AZ/8AQ/8AvivSwWClipf3Txc1&#10;zOlllLnfxEP7N37Luj/BXT4tQv1j1TxfOv7682/Jb/7EX/xX3mr3eivK/jx+0R4d+BWh+dfP9u1q&#10;4XfZ6VE/zS/7b/3V/wBqvu4xpYOl/LE/HZTxWbYn+aUjsvHHj7Qvhz4fl1nxFqUOnWEX8UrfO7f3&#10;ET+Nq+A/jp+3F4g+IDXOk+E/N8NeH2+TzEb/AEudf9p/4P8AdX/vqvFfin8XvE/xo8SHU9cu3uJN&#10;2y3s4R+6gT+5GnpX1p+yx/wTe1PxpFZeJvih5+iaM+2WDQl+W7uV/wCmv/PJf9n7/wDu18ticfXx&#10;UvZUPhP0XL8lwuVw9vifemfKHwp+CPjf46a7/Z3hHRLnV5t37+4xst4P9qWVvlX8a/Qj4Jf8EufC&#10;3hxbfUPiRqbeJtQ++2mWLNb2Sf7z/wCtl/8AHK+y/CHg3Q/APh+10Tw7pVpoulQL+7tbWLav/wBm&#10;/wDt1tVFPBRj70zXE5pUq+5S90xfCfgvw/4F0ldN8O6NYaLYLytvp8CxL/47W1RUVxdQWdvLPcyx&#10;w28S75Zpm2Ii/wB+u/3YHj806hLTbm5is7eWeeVYYol3tNM2xEWvjP4//wDBS/wd8P2uNI8BxJ41&#10;1pPka93bNPib/f8AvS/8B+X/AGq/Pf4u/tLfET46Xjv4q8R3N1ZM+9NMtm8q0j+kS/KT/tNuauOp&#10;jYx+A9WhldSr78/dP1I+KX7f/wAHfhnJJbLr7eKNRjOPs3h9PtA/7+7li/8AHq+WPHn/AAVi8T3z&#10;NF4P8H6bo8X8Nxq0j3cv+9tXYq/+PV8tfDj9mn4g/FIxz6NoM6afIeNQvB5Fv+Dv97/gO6vpXwV/&#10;wTfi2xT+LfFm9v4rTR4M/wDkV/8A4isYxxmI+CJ1VJZVl/8AFn7x4v4o/bv+N/ipnEvjq6sIm+7H&#10;pkMVrt/4Ei7v/Hq8X8SeJNZ8aavNquu6le6xqc5zLeX0zyyv/vOxr9OPDv7Fvwn0BE3+Hn1aZf8A&#10;ltqFzKx/75R0X/x2u+074K/D/S1RbTwRoEWz+P8AsyLf/wB97a6P7HxM/wCJI4HxRgaP8KmfkZ4W&#10;8Ua18P8AxJp2vaFf3Gk61YyrPa3tuxR4nXuK/c39g/8Abf0z9qrwiul6y0WnfEXSYF/tCxjOxLxP&#10;u/aoOfu/3k/gY+hWvlz9or9lfQfix4UZ9B0+y0TxJYKz2ktvEkSXH/TKXb/6F/DX56eEvFniv4Ff&#10;Eyz1nSbq50DxRoN5lc8NG6/KyOv8S/wsv8SmvHxeCq4SXLM+hyzM6GZ0ueHxH9NNFeC/si/tQaB+&#10;1b8KbbxNp5jtNdtisGtaTvy9ncf/ABt+WRvTI+8rV71XCeyFFFFABRRRQAUUUUAFFFFABRRRQAUU&#10;UUAFFFFAHP8AjLxfpHgHwvqniPXbyPT9F0y3a5u7qT7sca1/Pb+1l+0prX7U3xe1DxTePJbaRC5t&#10;dH0t3ytna7vl/wCBN952/vH/AHa+xP8Agrp+1e2tazF8FvDd3iwsHS68QyxNxLOPmit/on32/wBo&#10;r/dr5j/Yr+AS/FLxl/wkOsW5k8NaJIjMjqdlzP8AeWL/AHV+83/AR/FW1CjLET5InHisTTwlCVep&#10;9k9+/Yp/ZxHgXQ4vG3iO2H/CQ6jH/oNvInzWcDcb/wDff/x1f95q+rKK8u/aE+Oml/AvwW+oTbbn&#10;WrkPHp+n7v8AWSf33/2U/ir9EpRpYGh/hPxWvWxOdYyy+KRiftJ/tJ6V8CfD/kwmK+8U3kX+iWH9&#10;z/prL/s/+h1+bN9feKPjL473v9r8Q+JdWuNiIi+ZLM7fdVV/ztpmoah4o+M3jwSSC51vxJrFyqpF&#10;Gu95pX+6qrX6yfsa/scaV+zv4fi1nWYodS8f38f+k3X3ksl/594v/Zm/i/3a+TrV6uYVf7p+l4TC&#10;YfJKH/Tw5r9j79g3SPgvb2ninxrBbax42ZfNih/1tvpf+7/fl/2/4f4f7zfYFFFd9OnCjHlieNXx&#10;E8RLmmFFFfNP7W/7aWg/s66fLpGlGHWvHU8X7jT937qz/uyz/wDxH3m/2KJVIwjzTIpUp1p8kD0n&#10;48ftFeDP2efDX9q+KNQ/0uVP9D0y3+a7um/2F/u/7T/LX5R/tGftn+Ov2hbyWzuZ20TwqHzFodjK&#10;dje8rf8ALVv/AB3/AGa8u8UeLPFnxr8dSajq91eeJPEGoSbRxvd/7qIi/dX/AGVr7L/Z5/YVs9Dj&#10;tNd+IkUd/f8A34tF3boov+uv95v9n7v+9Xmx9vjZctL4T36ksHk9L2tf4j5m+DP7LPjP4zTRXFlZ&#10;/wBmaHuw+rXy7If+Af8APT/gNfdfwl/Y98BfC1IriWyXxHrK/wDMQ1NVZFb/AGYvur/483+1XuFt&#10;bRWdvFBBEsMMS7FRF2Iq0+vo8NldDD+9P3pHwGYcQYnG+5T92IUV5T8ZP2lfBfwVhkj1S9+360F/&#10;d6VZfNL/AMD/ALq/71fDHxY/bU+IPxHaa20+8/4RbR24FrpjbZWX/al+9/3ztX2q8RmFDC+6icBk&#10;OMzD35e7E/Qbx18bfA3wz3r4i8S6fY3Cf8um7zbj/v0u9q8D8V/8FFvB2ls8eg6BqmtMp+9cMtrE&#10;/wD6G3/jtfBekeHNc8XXhTTrG71Odm+bykZ/++mr03QP2WPFWoKrX9xaaUh/hZvNf/x35f8Ax6vk&#10;8XxH7NXlPlP0PAcFUpbxlM9Z1b/go/4qlk/4lvhfR7VfS6aWf/0F0r58+L3xc1D40eJF13V9M02w&#10;v/L8uWTTYXi8/wDul9zNlq9ZX9lfQdBsZr3W/E0yW8C7pZUiWJV/763V4B4mXR11idNGNydORtsU&#10;l26mRv8AaO1a8inmzzLSMuY+k/sKllWqhyyPWv2Qv2m9a/Zf+MGm+J7FprvSZmW01fSoz/x+WrN8&#10;w/30+8v+1/vNX9D2l36atp9tfIskcVxGsqLNG0TqrLn5lb7rV+Q3/BLf9iObx/r1l8XfGlgB4Y0y&#10;XfodncJ/x/3SH/X9f9VE3/fT/wC5X7F1RQUUV8q/tgfs2/Fb4xax4f1P4WfFvVPh5Lbxvb6jaxan&#10;c29vMudySIsP8fL7v73y/wB2gD6Z1TVLPRbGe+1C8gsLO3XzJri4lWKKNf7zs33RXFfCn43eB/jj&#10;p2rXvgjxFbeIrXTb1tPuZrTfsSRVDfxY3Lhh8/3Wr8S9Q8J/Fv47ftAy/Am1+LGtfEiFb77PPqF5&#10;ql3caavlD99cbJXb5Ivn+b+LHy/eXP6ZfA34L/B7/gnD4XlfXfHiWuteIWggvL7VrzyhdsjYVILV&#10;P4VLt83zsu87m20AfZFFMVvM+ZafQAUUUUAFFFFABRRRQAV4x+1p8frH9m34G+IvGly0b6hDH9m0&#10;q0k/5eL1+Ik/3f4m/wBlGr2evxR/4K2ftEj4mfG62+H+mXJfQPBoeK4VG+SXUH/1p/4AuyL/AGWE&#10;tAHxxpllr/xd+ISRebJq/iHX77fLNK3zTTSNuZ3/AByzGv1p+F3w9sPhX4F0vw3pq/urOP8Aey7f&#10;mnl/iZv95q+TP+CevweXbf8AxC1GD+9Z6bvX/v7L/wCyf9919v8A+/X2uT4bkp+2mflfFGYfWK31&#10;Sn9k534g+O9K+GvhG/8AEWsz+TYWcW5v78r/AMCJ/tPX5PfFz4paz8a/HV5rmpuzNM3l21qjF0gi&#10;H3IkH+dzGvVv2yvj6/xY8ZNoOjXO/wALaLIyxPC3yXU/3Xl/3f4V9v8Aer2H/gnD+yenizVYvil4&#10;ps9+kWEv/EmtZl+W4uF/5bn/AGU/h/2/92vOx+JljavsqXwnu5Pl8Mpwv1mv8cj3b9gv9juL4M+H&#10;4vGviu0D+N9Sg/cW8y/8guBv4P8Arq38X937v9/d9gUUV00qcaUeWJxV68sRPnkFFFfOP7Zn7WVj&#10;+zj4PFlprwXfjfVI2/s+1f5/s6f8/Ev+z/d/vN/uPVSlGnHnkRSpTrT5IHO/tsftpWnwH0ubwv4X&#10;ljvPHt5F/vJpkTf8tW/2/wC4n/Am/wBv8stC0HxP8ZPHBt7UXWu+INUnaWSSZ97yO33mZm/9CNJp&#10;Ol+J/jJ4/EEP2nXPEWsXLM0szb3ldj8zs3/s1fpz+z5+z7o/wL8M+TCq3mv3Sr/aGp7fvN/cX+7E&#10;tedRoVcyq/3T28Xi6GSUPd/iSMv9nX9l/Q/gbpUV5KkeqeKriL/SdSZf9V/sRf3E/wBr7zf+OV7f&#10;RVLWNYsfD+l3Wpalcx2en2sTSz3EzbEVa+yp0qWGhyxPymvia+Pq81T3pE95eQWFrLc3M8dtb267&#10;5Zpm2oq/36+IP2j/ANuaWQ3Ph74cz+TEP3U2ubfnb/rh/c/3v++f71ea/tQftYah8Yr2bQ9Cln03&#10;whC33PuPfn+9L/s/3V7f+g+EeFNN0nUtahi1vU/7H0/70lwIWlb/AICq18pmOat+7SP0jJOHIU+W&#10;rivi/lJNH0TXfH2utFZQ3OrX0zb5HZt3/AnZv/Qmr6K8A/su6VpixXPiWT+07r732SF9sS/+zNWt&#10;4T+J/wAKvBOkrZaTqsNvEv33+yy75W/vP8nzUusftR+DLBW+yG91Fv4fKg2p/wCPba/J8djcyxUv&#10;Z4alKMT9vwOCy/Cx569SMj1bTdLs9HtVtrG2gs7Vfuw28WxFrD8afELRPAdj9o1a7VH/AOWVuvzS&#10;y/7q186eLv2qtf1dWh0e2g0aJv8Alp/rZf8A4n/x2vGdS1S71y9e6vria7uZW+aSRyzNXNhOH6lW&#10;XPi5nTis+pUo8mFid18UfjLq3xKuvKb/AEHSYm/dWSNx/vP/AHmr6e/YL/4J66p+0Nqdp4z8bW8+&#10;lfDW3ffHGwMU2sMp+5F/di/vS/8AAU5yye8fsa/8En4LNdM8ZfGiOO9kcLc2vhGFsxJ/Ev2t/wCP&#10;/rkvy/3mb7lfpxZ2NvptnBaW0EdvawIsccUS7VRV+6qrX21GjTw8eSlH3T4evXqYiXNVkR6Lotj4&#10;d0m00zTLWGxsLOJILa0gQJFFGq7VVVH3VGK1KKK2MQrP1Kxi1KxuLOff5c8bxPsZkba3+2v3a0KK&#10;APyDsbGL/gl/8VrLRbfTh4w8ReNNVaMXUCs13a+HvO8qJLcL/wAvUrnf/d/0dV/irxjxZ+yv8S9e&#10;+MPxju/E/iLVpNY8A2cuuQ+Ides5bi31JYtssSNcOdsTvEyuqNu/uV+hH/BRb9lrxX8WovCHxI+G&#10;0qx/EPwTMbmCLKK88SukqbXf5d8TruVW+9vevi7xx4c/ba/bAvIfDHifRNestF3L5kF5ZLpGmjGP&#10;nlbanm8/N/H/ALNAH6Af8E7/ANpTVv2mPgQmreIiG8SaLfPpV9cRxqq3OER0l2r93cr/ADdPmU19&#10;WV8ufs0fDPwL+wr8HdA8HeIfF2k2utaxf+bc3V7dJAb++l2ptt0Y7mVQiL/wHdxX1HQAUUUUAFFF&#10;FABRRSUAeW/tIfGC0+AnwR8W+OLoru0uzd7WJukt0x2QJ/wKVkr+dbSbHWfil48gtw8mo67r2oYe&#10;aY/PLPK/zO3/AAJt1fpT/wAFpPjZhfBvwqsZs7v+J/qaq3+9Fbp/6Nb/AL5r5p/4J6/DdNe8eal4&#10;wuYt1rokXlW27obiTjP/AAFN3/fS11Yaj7erGmcGPxMcHhp139k+7PAnhGx+H/g7SPDumr/ounWy&#10;wL/tf33/AN53+f8A4HXhP7bXxz/4Vr4BPh3S7nbr+uo0W5G+eC1/jf8A4H91f+B/3a+hta1q08N6&#10;Pe6rqE622n2cDXE8rfwqqb3r8ifjN8Tb74vfETVfEV3uVLiQrbwZ/wBTAv3E/wA/xV9dmOI+r0PY&#10;wPzTIcHLMcY8TW+GJu/syfArUf2iPixpvhuHzIdNU/atTvVH+otV+/8A8Cb7i/7Tiv2+8P8Ah/T/&#10;AAnoOn6NpFpHY6VYwLBbW8X3YolTaiV4H+wr+zuvwJ+D1vPqNt5PirxAi3+p70+eJdv7q3/4Cr/9&#10;9O9fR1eXhKPso859JmWJ+sVOSPwxCiiory8g02zlubmeO2tLdWllmmbYiqn33eu48g8/+PXxu0T9&#10;n/4b6h4s1lt/lfurOx3bXvJ2+7En+fkRHr8T/H3jrxL8cPiLea9q8smp67q1x8scKFuvypFEn90c&#10;KqivTv2zv2lbr9oj4nSvZySp4R0pmt9Ktz/Eufnnb/af/wBBC17f+wv+zr/Z9pB8RfEVt/pUy/8A&#10;Eot5l+6v/Px/wL+D/vr+JK8jllj6/so/CfS81LJ8L7er8R6z+yz+zhbfBPwql9qUUcvi/UYv9Ml+&#10;95C/8+6/+zf3m/4BXutFFfa0KEMND2UT8lxmKq4yrKrVGXM0VtbyzzyrDFEu9ndtqKtfmx+1t+1B&#10;cfFrVp/D/h+cweD7KX7ynH2+VeN7f7H91f8AgX+76j+3R+0c8PnfDnw5c7GP/IauIX/8l/8A4r/v&#10;n+9Xin7JP7MOoftGeO1imEtp4T00rNqt6o+8D92JD/eb/wAdXLV8nnGZRjelD4T9I4ZyRWjiqsfe&#10;l8I74A/sX+Of2g/Duoa3o0ljpOlwHyobvVi6R3Un8SJtVvu/3q1dd/4J4fG7RJmWDwzb6vEp/wBd&#10;p+p25H5O6t/47X65eH/D2meEtDstF0i0jsNKs4lt4LS3XakSrWhX5xPMqnP7p+wwy2ny+8fi0v7D&#10;/wAcGk2j4f32f+u0H/xddd4b/wCCcPxq1qZReaRpuhq3RtQ1KJh/5B8yv13rl/id8SNF+EvgbVfF&#10;XiC5+zafYRbm/vyv/Aif7Tv8lX/aFeb5YxI/s6nD3pH5F/tKfsy2f7Ndnounan4qh1vxbqI+0S6f&#10;Y2+2K1tx8u9nZtzb2+78i/ceus/4Jw/s+N8fv2kdG+22vm+GvDRXWdT3L8jbG/dRf8Dl2/8AAVev&#10;Efix8SNb+OHxM1bxJqIebUNVucQ2sfzeWn3Yol9lXav4V+5X7AX7MSfsx/AqwstQgUeLtc2alrTY&#10;O6OUr8lv/wBslO3/AHi5/ir3afNy+8eDU5eb3T6foooqzEKKKKACiiigDK1zQ7HxFouoaPqNulzp&#10;9/A9rc28v3ZI3Xa6/wDfOa/Fr9sT9l/Tv2IdP0+Xw58bNel8RanITYeH7WJreZYN53yvLHP8q/w/&#10;c+dv+Bbf26r5I/aE/Yi8JfGb9orwf8UPFV1BF4f0WwZdYsrg7UvWiffb7z93Z88u/wBVRF/i4APh&#10;H4Of8E/Ne+JngmL41fHL4jXnhTwy1v8A2k1xcvLdam9sPuzNLJ/qt2dy/fbkfLzX6w/BX4r+FfjR&#10;8PbHxJ4M1yTxHopd7RNQmiaOSVom2MzqyKdx4b7q/er54/aS/b9/Z48O+C/EPhDUfEX/AAmH9o2N&#10;xp1xpvheMXJ2SIyMPNysQ6/36+c/+CLPxe8u68d/DG5nYxPt8QadG3b7sNx/7b/98tQB+q9FFFAB&#10;RRRQAUyR9qbqfXhf7avxTPwd/Zf+IfiWKXyb5dNeys2VsN58+IEZfdGl3f8AAaAPw3/a8+LR+On7&#10;R/jjxck3nWF1qL2+nt/06xfuof8AxxFb/gVfff7JPw//AOFd/AzQLaSLZe6in9pXP+9L8yf+ObF/&#10;4BX5p/BvwW3xE+KHhrw6Q3l397Ek+3+GL70jfggav2Fubm20fTZZ5WjtrS1i3s/8ESqlfU5LT96V&#10;WR8BxZifchhYfbPkr/goJ8Xv7B8LWHgXT59t1q3+lX2z+GBW+Rf+BN/6Krx7/gnz8CD8YvjZBquo&#10;23m+HfDGy/uty/LLPu/0eL8WUuf9mJ68Y+NvxGn+K/xM13xHJuEd5cf6NC3/ACzgX5Yk/BQK/XP9&#10;iP4KJ8EfgNotncw+Vr+rL/amp71+dZZU+SL/AIAmxf8Af31wyl9dxPN9k9SnTjlOXxpR+KR75RRR&#10;XsHzoV8Jf8FMv2kW8K+GYvhfoN15ep6zH5+sPE3+qtf4Yv8Atr/6Cv8At19h/FL4j6V8JPh7rvi7&#10;WW2WGmWzTsm/55X/AIEX/ad9i/8AA6/C3xp4q134zfEbUte1HzL/AFvW7zeUiXd8zttSNf8Ax1Vr&#10;zcbW5Y8kT3crw3tJe1n8MTvv2UfgbN8aviJFHdxOPDum7bjUphxuTPyxD/af/wBBDV+p1tbR2dvF&#10;BBEsMUS7IkRdiKtec/s8/B+2+C/wz0/RtqjVZf8AStQuE/5aTt97/gKfc/4BXplfQZbhPq9K/wBo&#10;+Fz7Mv7QxNofBEK8m/aV+NUHwT+HN1qUbq2uXn+i6bA38Un9/wD3U+9/3x/fr1Z3WGJ5ZWVEVd7O&#10;/wDDX5TftSfGaX4xfFC9vIJGOhWG6006PPy+Up/1n1dvm/75ozLF/V6Xu/FIvIct/tDE80/gicZ4&#10;I8G6/wDGf4iWGhaasmoa1rF1jzJH3fe+Z5Xb+6vzMx9q/ar4K/CDRvgf8OdK8J6JHmK1XfPcbfnu&#10;rhvvyt/vf+gbEr5U/wCCX/wh03TfAmq/EWePzta1KeTTbZmX/UQJt3bfdmP/AI4tfctfjeYYnmly&#10;H9HZfho0qfOFFFcv8SPid4Y+Evhm417xVq8OlafF91pW+eVv7ip95m/2Uryox5/dgerz8nxm1reu&#10;WPhvSbvVdVvILDT7OJpZ7i4bYkSr/G9fkX+2Z+1ddftCeLBp+kGW28E6XI4sbeQbWuW/5+H/APZV&#10;/gX/AHmp/wC1h+2Zrn7QmoNpGmiTRPBVvLvh08P+9uW/v3B/9kHyr/tfers/2Bf2C9V/aU8RW/iv&#10;xVbz6b8MrCUebMAVfVnUj9xF/sZ++/8AwFfm+79HhMJ7H3pfEfN43G+19yJ6/wD8Eqf2KZPFGu2v&#10;xn8Y2X/El06X/inrS4X/AI+rhf8Al6/3EP3f9sf7NfrxWXo2jWPh7SrLS9MtYbHT7KJYLe0gTYkU&#10;artVFUfwitSvVPHCiiigAooooAKKKKACvGf2sPgOn7SfwN1/wIbqLT7u88qWzvJk3rBPG6urfoy/&#10;8Cr2aigD8tdS/YB/Zv8A2P8AwrH4o+N3i++8WXC/6nTd32RL2X+7DbxN5r/jLt/vba5f9mv9q/xd&#10;8Vf2oPB/h34LfDez8G/C/TrzfqejaJZxI8tmymJri/uP9jduVf7399tteSftKfs8/GrWP2oPFuq+&#10;JPh/44+KeiW2rzC0uLe1uDFd2W8tBGssUThFCuo2p0+b7tXvhPq3x4/Z9+PGsfEXwN+zX4k0Ow1L&#10;T/7Obwz/AGFqUtpHFti/j2bt2+IP/wADagD9v6K4H4N+MtT+Ifws8LeJNa0S68N63qVhHNfaTfQP&#10;DLa3GP3qbZfmA3btu7+HFd9QAUUUUAFfmr/wWq+IzaX8M/AfgiGXZJrGpy6lOo/55QIEUN/wOf8A&#10;8cr9Kq/Dz/gr747bxV+1e+iJJvt/DOj2tltx0ll3XDf+Oyp/3zQBxv8AwTv8G/2z8U9U8QSxb49F&#10;sT5b/wB2aU7V/wDHFlr6M/bk+JX/AAg/wZuNKtpdmoeIJPsaf3/I+9K//fPy/wDbWsH/AIJ4+Ff7&#10;H+EOpayybJtW1Btr/wB6KJNqf+P+bXzv+3j8RP8AhL/jNJpEEu+y0CFbVQPu+a3zS/8Asq/8Ar6n&#10;m+q5d/iPz2VP+0M9/u0jE/Yp+D4+NH7QHh/TbmHztG09/wC1NRX+Ewxc7T/vvsX/AIFX7aV8Q/8A&#10;BK/4Vf8ACO/CvWvHV1B/pfiC5+z2zP8A8+sB2/8Aj0u//v0tfb1ZYGny0+Y7c0re1r8n8oUUVzXx&#10;I8eaf8MfAfiDxVqrf6FpNm10yf3tv3E/3nf5f+B12SkeTCPPPkPz4/4KlfHb+1fEGl/C/SrjNppu&#10;3UNV2t964ZP3UX/AEbd/21X+7Xm37Anwb/4SjxhceNtRg36forBbTzPuyXTfxf8AAF/8edK+cPEm&#10;vaz8VfiBe6rd777XNevmlZU/jllf7q/ntr9Zvgz8N7b4UfDXRfDdvt32sG65lX/lpO3zSt/31/45&#10;XFgKX1vE+0n8MT186xX9mYGNCHxSO0ooor7XY/JN2fOX7b/xe/4V38K30eyn2av4h3Wq7fvR2/8A&#10;y1b/ANk/4HX5ktz9epr2j9rL4of8LS+Mmr3NvL52l6c32CxCt8vlR/ef/gbbm/GvKNX0e+0WaK3v&#10;ontpZYIrhUf/AJ5yxrKjf8CV1b8a/O8wxH1ivJn7lkuCWBwkIfakfrd+wBe2Oi/soeFZbu8trMSy&#10;3krPNKq/8vUv/wARXo/jL9qT4T+AYnbV/HmiLKn37e0uftUv/fEW9q/D63huLjiNJH/3RXQt8P8A&#10;xQuiz6w/h/VE0qBd0l69nKIV52/f27a+ZnlqrT55H2MM09jHkPvf4vf8FStOto5bL4ceH5Ly4+6u&#10;q638kS/7SRK25v8AgbL/ALtfDHxA+JXjL41+Kl1HxFq194h1SZ/KgjxnbuP3Iol+Ve3yqK2/2Zfg&#10;/bfHr45eFvAV5qx0KDXJ3hbUFg85otsTycJuXO7Zt6/xV+5P7O/7DPwo/ZrWK58OaH/aPiJR83iD&#10;WNs93/wA7dsX/AFWuqnh6VH4DkrYmpV+I+DP2Mf+CUeseLJ7Hxd8ZrabRNDG2W38L523d1/18f8A&#10;PJP9n7/+7X6zaHoen+G9JtdK0qxg07TbOJYLeztY1ihiVfuqir90VrUV0HMFFFFABRXHfEz4peFP&#10;hH4Ru/E3i/XrXQdGtRlri6b7zdlVfvO3+yvzcV+Vf7S3/BX7xR4ouLrRvhFZf8Ito/3DruoRrJqE&#10;/T5kT7kX/jzf7tAH62eIvFGj+EdPe+1rVrHR7JPvXGoXKQRf99Ma8m1j9uD4C6HMYrn4seFndf8A&#10;n21FLj/0Vur+e7xp8Q/E/wARtWbVPFPiDUvEOoN9641O5e4f/wAersvB/wCy78XvH2j2+r+Hfhr4&#10;o1jSrpfMgvbbS5Tbyr/eV9u1hQB+9vhv9rz4J+L5lh0n4qeFZ7hvuQvq0UTt/wABdlr1m0vIb63W&#10;e2kjuIZV3LLG25Wr+azxb+zn8VvANu9x4j+HHijR7VT81xd6POkK/wDA9m2pPhN+0Z8SfgfqSXPg&#10;fxlqmgor7mtIZ99pJ/v27fun/wCBLQB/S1RX59/sL/8ABTCT9oXxdpfw68b6DFZeMLuOV7TVNL/4&#10;9Lry4md1eJjuifYjfc3K3P3K/QSgD80/+ClHx0+IX7Nv7RXwm8WaPruqyeEmgMs/h2O+aC0vJoJv&#10;3yPt/vxyxfe3V5TJ/wAFGv2rvjpKYfhn8P1sbdj8lxoehT37r/vyy74v/HFr7C/4KSfAvwv8V/gv&#10;B4i8V+Irjw1p3guSXU5bq0s1up54mTYYI1Z12uz+T83tXz98Lf8Agsr4d/tA6b4v8C3ekaLb2u2D&#10;UtNvVuriV0X5FeLai/P/ALLfKzf8CoA+r/2HZfjS3whvT8cba6i8Wtq0stvJdyW/myWrRxFPliO1&#10;Pn8z5flr6Sr4F/Yt/b48V/tZftG+JdJl0JdG8EWmiS3NjbQx+c8Uq3ESq1xP/fdGf5RtX5f4vvV9&#10;9UAFFFFACDpX83X7WnjJ/iF+1B8TtcD+dFPr91FA3/TGKUxRf+OItf0VeKvEEXhfwnrWtTD91ptn&#10;Pdv/ALsSM/8A7LX8w0P2nXtcQsWmury5+9/edmpw3FLRNn6p/BFLb4U/sx+Hbu7+S3sdF/tWf/gS&#10;PO3/AKHX5d39zqXj7xjNOVa81XWL5m2r/wAtJpX/APimr9Ff20fEKfD/APZwbRLRtjai0GlxbP8A&#10;nkvzN/47Ft/4HXyz+wP8Ov8AhYX7TfhZJYvOstHdtWn/AO2QHlf+RTFX0WYP3qVCP2T43I48lOvj&#10;p/akfrv8K/Adt8Mvhv4a8J2m3ytJsYrXen8TKnzv/wADfe3/AAOuqoorthHlgeROXPPnCvgr/gqt&#10;8YP7J8I6D8OLGf8A0jVpf7S1FEf/AJYRNtiX/gcu9v8AtlX3rX4ZftXfFdvjN8evFXiCKfztO+1f&#10;Y9P5+X7NF8iH/gW3d/wKuPG1OWnynr5XR9rW539k9A/YJ+GI8ZfFGTxFdxb7Hw7F9oXeuVa4b5Yv&#10;++fmf/gC1+kdeIfscfDn/hXfwP0fzItl/rP/ABMrn/gX+q/8hbf/AB+vb6+hy2h7ChFnxGfYz63j&#10;pL7MQry79pX4jf8ACsfg3r+rRy+TfyxfYrP+/wCbL8qv/wAB+dv+AV6jXwn/AMFG/Hrzap4b8HwS&#10;4jgjbUblP9p/ki/8cVv++6rMK3sKEpHPkuE+tY+FN7I+afgZ8Nbn4xfFzw34Sg3f8TO8RJ3X/lnA&#10;vzSv/wABRXP4V65/wUV8MweF/wBpnU4bOBbayl0ywa3hRflSJLdIlX/yFXsf/BJ/4X/bvE/irx9c&#10;x5i0+BdKsXbp5svzSv8A8BRFX/trWR/wVh8NtafFbwhrpBEN/o7Wu/8AvNFK7f8AtVa+H9n/ALPz&#10;n657f/bVRPS/2CbyK8+ANqoRfNs9RuIGbb/uP/7PXpH7R2if8JD8CfG9oq72/syW4X/tl+9/9krw&#10;H/gm74gNx4K8XaNu+azvorpF/wCuq7P/AGlX17qVhFrGm3djOu+3uomt5U/2WTZX2GFUKuBifmGZ&#10;znhM2lL+8fk7+yj4qXwN+018MNZlfZFa+IrNZW/uxPMqP/46zV/SPX8vGt6deeEfFF7ZyFor/Tbt&#10;4mb+7JG5/qtf0r/CXxvB8TPhf4T8VwlRHrelWt/hf4fNiR9v618BOPvn7HGXNE7OiiigoK8l/aK/&#10;aE8J/sy/DW78XeKrjCLmOz0+Fv8ASL+c/diiH82/hXmu08c+PNG+G/hHVvFHiG9TTtG023a5ubiT&#10;+FVGf++v9mv59/2tv2oPEP7VnxWufEmoNJaaJbFodF0nf8lnb5/9GPwzt68fdVaAKH7SX7UXjX9q&#10;Xx0+t+KbzyrGNmGnaLC5+yafGTkKq/xN/ef7zf8Ajtbi/sq6p4T+C+ofEzx7NJ4Z05kWLR9JkX/T&#10;tRncfu/lb/Vp/H/e2I3H8VfT37Cv7E8NlZ6f8SPH+nrPeyKtxo+j3C/LAv8ADcSr/f8A7q/w/e+9&#10;9zxL/goJ+0Ivxc+J3/CN6Nc+d4a8Ns8CPG3yXF10ll/3VPyL9G/vVxe29pU9nTPR+r+yp+0qHz/8&#10;Hvhlqfxk+KHhnwVpC5v9cvo7VH258pT9+U/7Kpub/gNf0peC/CmneBPCei+G9Hg+z6XpFpFYW0P9&#10;yKJNifotfmb/AMEc/wBmuSFdV+NGuWxXzFfS9ASZf4f+Xi4X/wBFL/21r9UK7Tzgr+fr/go5420X&#10;xl+1x41Hh6ysrPTtJlXSnaxgWLz7iL/Xu+377ebvXd/sLX7W/tMfGSy/Z/8Agb4u8cXDr52m2j/Y&#10;4nx+9un+SBP++2X/AIDX88Pg/wAK638YfiVpOg2Ba/1/xHqaW6TTfxyyvy7H6sWagDsf2QPGX/CA&#10;ftQ/DDXN/lRW+v2sU7ekUr+VL/447V/SLX8tTC98Oa8V5i1DT7n/AL4kRv8A4oV/T54X1qLxN4Z0&#10;fWITuiv7OK6T/ddFb+tAHkX7b/hBvHH7JPxV0tV3y/2HPeIq/wATQfv1/WKvxF+IPxm8EeKv2Z/h&#10;z4E0/wAFrpvjTw7czy33iRIok+2RSPKdjFfmY/6r739yv6H9U0u21zS7ywvYxcWd5E8E8LfxIy7W&#10;Wvxp/aG/aF+GXwZ+Jmo+AfgP8FfBt3c6PcPYT+INX0r+1bmSdfkZbdZd2NrZXe2/digDuf2Jf269&#10;f1b4seCPhp4T+Fvhvwj8Prq7+z30ei2lxLcLuiZUlln34zv2bnZa/W6vyW/Z9/4KafEPwB420Tw1&#10;8ZPCNtpXhTVJUii1CDSH0yazLMEM2z7kkS/xfLu/9Br9Zkfcu6gB9FFFAHiX7ZOvjwz+yn8V77ds&#10;f/hG72BG/wBqWJol/V6/AP4FaWNb+MnguyZd6S6vah/93zV3fpX7ff8ABTPVhpP7EvxFbdh50srZ&#10;f+B3sGf/AB3Nfjd+x3Y/2l+0V4Ni2523Ek3/AHxE7/8AstdNCPNVjE5MVLlw85f3T2j/AIKQeKhd&#10;eKPCvhuNjssrSS9kUf3pX2r/AOiv/Hq9L/4JKeBB5PjzxlNF95oNHtZf/Isv/tCvlD9sPxN/wk/7&#10;QHimRX3xWcy2C/7PlIqN/wCPhq/S7/gnj4O/4RH9lnw3Iy7LjWJbjVJf+BPsT/yEi16il7XGykeB&#10;y/VMrjTPpSiiivWPnDxv9r74m/8ACp/2dvGGsxSeTqE9r9gs2/j8+f8AdK6f7m53/wCAV+N3wV8B&#10;t8Svih4c8PbW8m+vEWbb1WJfmlb/AL4Vq+5P+Cs3xE22/grwLBL95pdYvE/8hW//ALcV5V/wTm8D&#10;jUvF/iHxXNHiLS7ZbWBm6ebL97/x1T/31Xjyj9YxcaZ9LCp9Ry2ddn3zDCsMSRxKqRKuxUT+Gn0U&#10;V96ux+MN87uFfkb+0p40/wCE8+N/izVFk8y3+2NbQMDx5UX7tP0TdX6lfFDxT/whfw78S66G2PY6&#10;fPPF/vqnyf8Aj+yvyG8D+GZ/H3xA0DQIWb7Rq+owWSN/tSyqn/s1fLZ1U+Gkfo3CVCyq4iR+xv7C&#10;vw7X4c/sx+EoWj2XurRNq9z/ALTT/Mn/AJC8qvI/+CrHgn+2Pg34d8RRRb5tE1UwyP8A3Y7hPm/8&#10;fiir7S02wg0rTbSxs4vJtLWJYokT+FVTYlee/tJfDz/hbHwL8ZeGEj864vNOZ7VP+m8X72L/AMeR&#10;a5pU/wBxyHfSr/7X7Vn5gf8ABPnxeui/GS60aVj5WsafLEi/9NY/3q/+OrJX6P1+NHw08YT/AA8+&#10;Img+IIw27TL2Kdo/7yq3zL+K7lr9cPFXxM8M+CfCKeJNY1aG00l4llinZv8Aj43JvTYn8b12ZPXg&#10;qE4T+yeXxPg5yxcKtL7R+b/7avglvBnx41qZI/LtdYVdRi99/wB//wAiq9fqD/wSV+L0Xjb9l0eH&#10;7u4X+0PCF/JZNubn7PJ+9hf/AMflT/tlX5fftUftEWPx41/TZNN0X+z7TSlkjhurh8z3Cts+8o+V&#10;fufd+b71eFxXk8dvJBHNIkUv34lb5Wr5nFcntpey+E++y+NWOEpRr/Ef09r458OvN5K69pbTf88R&#10;eRb/AP0KtyORXXcrb6/ltbQdSW389tPu/s//AD08htv511/w9+OnxD+Et1HP4N8a614eKt/qbG+d&#10;Im/34s7W/wCBLXGegfdn/BXX9qZ/EXiqH4N+Hro/2VpDJc688R/19196KD/diXDH/af/AGK8S/YA&#10;/ZiHxg8aP4v8Q2nneEtBlXbFKvyXt195Iv8AdX77/wDAF/jr5a1nXL7xZ4kvNW1e9e61HUbl7m7v&#10;Zzlnkdtzu34k1+l/iX9qD4cfso/s7eG/D/w61Sx8Wa1JY5sjbtvTe/37qf8Au/Pv+T738PyVyYhy&#10;5eSP2jvwkYc3PU+ybn7en7Vkfwg8Jy+DPDl3/wAVlrMG2V4m+bTrVv4v95/4f++/7tfn7+zD+zzr&#10;X7Tfxh0fwZpSyxW8rfaNS1AIClnarjzZT/6Cv95mWuVs7Txd8fPiUlvbJeeJfF/iC82qo+eaeV/5&#10;KB9FVR6Cv3b/AGI/2S9H/ZT+FsemgxX3i7UwtxrWqKuN8o+7FH/0yT+H+8dzfxVVCjHDx5SMTXlX&#10;lzHuXgfwXpPw58I6R4Z0K0Wx0bSrdLW2t0/gRVroaK+df22P2qNM/ZX+D93rXmQzeKtQV7TQtPZu&#10;Zbj/AJ6sveKLO5v+Ar/HXScZ8A/8FgP2ll8ZeO9P+EuiXWdK8OP9s1hkb5Zb9k+SL/tkjf8AfUrf&#10;3am/4I6/s8v4k8fav8WtUtv+Jb4fVtP0rcn3ryVP3rr/ALkTbf8Atr/s18K+DfCPin4+/FSz0Sw8&#10;3V/FfiXUfmmnbc0ssrlnldv7v3nZq/om+BXwe0j4B/Cnw74G0X57XSbbZJcbfmuZW+aWVv8Aadyz&#10;UAfz3/tPaB/wi37R3xQ0lV2RWvibUUiX/Y+0Pt/8dxX74fsd+IV8T/sq/CbUN+928M2EDN/txQrE&#10;3/jyGvxO/wCCi2lf2J+2l8Urfbt8y/iuP+/tvFL/AOz1+uP/AATO1T+2f2I/hszHL28d5btn/Yvb&#10;hf8A0HFAH1NX4reHfjPrf/BNH9pz4qWev/D2PxUmtXbS2F7PcfZZntjNK8UsU/lP8ro3zr/eQf3a&#10;/amuO+IHgfwV420YjxzoOia3pVr+9xr1nFPFF/tfvV+WgD8bfjP+0j8Qv+CmnjrwZ8O/D/giz0W0&#10;hvftMaWzvdyw7xseW4uNi7YkX0Rf+BHbX7b6baCxsYLbcz+TGse9v4toxXn3wpm+EWl/aNK+Gsng&#10;u1/jlsvCrWq/99JBW34P+Kng/wCIGqaxp/hjxPpOv3ujyLDqFvpl4k72rlnXbIF+7yjf980AdlRR&#10;RQB8X/8ABW68+y/sa6xFn/j51awi/wDIu/8A9kr8rP2Go0H7QujTyN5aW1veSs390fZ3X/2av09/&#10;4LDtt/ZFiX+94hs//QJa/KH9mjVf7C8T+KdR3bJLbwvqjxN/t/Zztrow8uWpGRzYqPNQlE868W61&#10;J4o8Wavqsv8Arb68lum/4G7N/Wv3p+FPhn/hCfhb4P8AD23Z/Zek2tq/+8sSK9fhX8JPD6eLfix4&#10;P0V13rqOsWtoy/7LzIv9a/f6vTwXxSmeFmz5YQphRRWb4q16Dwl4X1jXLz/j00uzlvZf92JHd/8A&#10;0CvXPmoR55n40ft3ePP+E+/ae8YSpLvtdLmXSIP9nyF2OP8Av75tfYn7EHg3/hE/gHpVyy7LrWJ5&#10;b+X/AHfuL/46it/wOvzPnuL7xf4smnlH2nUtTvGd/wDbllf/AOKav2W8J6DH4V8K6PocH/Hvp1nF&#10;ar/uqiLXJlMfa4iVU7uJ6v1fBU6ETVooor7E/LD58/br8SDQf2ftStg22TU7yCzX/vrzW/8ARVfK&#10;P/BPXwj/AMJd+1N4UeRd9tpKT6jL/wAAibZ/5EZK9g/4KTa8YdD8GaQjfJcTXF06/wC4qKn/AKNe&#10;pP8Agkp4X+0fEDxz4h2/8eOmQWQb/rvNu/8Abevisf8Avcdyn61ksfq+Uc38x+m9FFFd55B+JH7a&#10;nwjf4O/tC+JdPgg8jStQl/tTTsfd8qX5tq/7jb0/4DXlniLxxr/jKz0iz1TUbm/t9Ltls7KB3ysU&#10;S9EVa/Ur/gpR8DH+I3whi8Y6ZDv1rwrull2r88tm3+t/74+R/wDd3V+Ynwr+IV98J/iF4d8Xabb2&#10;Fzf6NdLeQw6lbLcQMy9Nyf5ZT8y/Ng18ziIypVJRPvMFUjiKUZS+KJ90fsj/APBJvWviJYWXir4u&#10;TXfhrRJkWW38PW42ahOv/TVm/wBQv+z9/wD3a/TP4Xfsw/C34MWUMPg7wLo+jSxD/j7+yrLdt/vz&#10;vulb/vqvz68Pf8FvriOFU174SxTSg/PNp2ulE/74e3b/ANCrZ1D/AILgaWsZFj8JLuaX/p411UX/&#10;AMdt2rjPRP0/2fLtrwf4/wD7N3wL8deGr/VPiT4a8O6faRpvn16bZYSwf7RuF2t/301fmv8AEL/g&#10;s18V/EUckHhbw5oPhGJ+FmZXvbhf+BNtT/xyvjz4nfHD4g/HLVlvPHHizVPE04f93FdT/uov+uUS&#10;/In/AAFaANH9oTw38NvCfxK1PT/hb4ovvFnhWL/U3uoWoidW7qr/APLVf9vYn+7/ABVz3w2+HPij&#10;4ueLrDwv4T0i41zWb59sdrbryPV2/uovd2+Va+lf2Z/+CZfxQ+O0ltqet2cngLwlIQz6hq0DfaJ1&#10;/wCmFv8Aebt8z7V/3q/Xr9nH9ln4ffsyeGP7K8H6UEu51UXur3fz3l4wwcu/93/ZX5aAPLP2Hf2E&#10;dD/ZT8PnWNT8nXPiLfRhLzUkX91ap/zwt/8AZ/vP95/YfLX11RXhP7TX7XHgH9lvwzJeeK9UWfWZ&#10;lLWOgWUiveXR/wB3+Bf9t/l/9BoA7X41fGrwv8Afh9qPjDxbfrZ6bar8qKR5tzL/AAxRr/EzV/P5&#10;+09+0d4l/ah+KV94r12Ro4eYdM01HLxWNrn5Il/2v7zfxNV79p/9qrxp+1L45fXPE9ysGmwbk0zR&#10;bZs21jF6L/ecj7z9W/3dqj7X/wCCcH/BO+e6utL+LHxQ00Q20O250HQLlMPM38F1cL/d/uJ/F970&#10;3AHsv/BMP9i9vgn4RHxI8YWIj8b+ILcCztbhPn0uzb5tuP4ZZeGb+6u1f79ffVFFAH4J/wDBVaw+&#10;x/tteMnX/l4tdOl/8lIl/wDZa/R//gknffav2MdDj/59tUv4v/Iu/wD9nr84/wDgqV4l0rxP+2P4&#10;qbSryO6Gn2trYXLqeFuI4vnT/gP3f94Gv0G/4I9yb/2Q9p/h8Q3q/wDjkVAH3HX5P/tznx9+1l+2&#10;tZfs+aHrUOiaLplpFN5N1O0dvLJ9n+0vcOi/6x1RwqL22fw7mr9YK/MX9vj9nPQ/jl+0RD/wrvxx&#10;pvhr412FjA9xoOpXLWTajGcmKa1uP+eqr8u3+6q/d2/MAeF/G7/gmf42/ZX+Ht58U9N+JenyXPh1&#10;orj/AEOOWyuEYuiBoX3H5tzf7NfXv/BKD4Mt4f8AhDqnxY1DWptW1r4iSfaLhZYtnkeRcXCc/wB5&#10;ndmbd/u18o6B/wAE0/2nfi7rltp3xK8RXGm6BDLukvNZ1/8AtTavrFEsr/N/vbK/W34V/DnSfhH8&#10;O/D/AIL0CIxaTolnHaQbz877ersf7zNlm92oA7KiiigD4b/4LCxlv2RUYfw+IbJv/HJa/GjwfrH9&#10;jWfiVsfPcaS1uuf9qWL/ANlr9rf+Ct9m11+xnrUoH/Htq1hL/wCRdn/s1fhSGaiISjzHun7Dmi/2&#10;9+1V8PYGXd5d811/36ieX/2Sv26r8ev+Caemm/8A2qNGnK/8eWnXlx/5C8v/ANnr9ha+hwH8M+Qz&#10;mX76AV4J+3V4s/4Q/wDZb8czq2yW+gTTYv8Aa8+VFf8A8c3173Xw/wD8FXvE32D4O+FdDRtj6jq/&#10;2hk/vJFE/wD7NKtdOJly0pHnYOPPiIRPgn9l3w1/wlnx+8F2JXckd+l2/wDuxfvf/Za/Wyvzk/4J&#10;2+H/AO0vjFqepOvy6dpUrq3+0zov/oO+v0brvyeny0ec8biuvz4uNL+WIUUUV758Qfnr/wAFGtUM&#10;3xS8PWG75LbSFk4/vNLL/wDErX0T/wAEmNE+zfC3xpq+35rzV4rTd/1yiVv/AG4r5J/b11D7X+0F&#10;fwf8+tlbRf8Ajm7/ANnr7r/4Jg6d9h/ZkWfbn7ZrV1P/AOik/wDZK+E+PHSP2KMfY5RSifW1FFFe&#10;seARXNtBf2sttcxLNbyq0UsLrvRlb+CvxQ/bA/Z7uP2e/i5eabDG3/COajvvNHuPWEsf3R/2k+7/&#10;AN8t/FX7aV5L+0x+z/pX7Rnwyu/Dt9tttTi/0jTNQ2f8etx/8S/3WrjxNH2sT1cvxf1eraXwn4U1&#10;cs1t2uohdSSQ2+7948UYd1X/AGVLLu/76rZ8beCNZ+HHinUfD2v2Mmn6rYy+VPby+vP/AH0v+1X0&#10;T8Cf2R9A/as8Iz/8K68YWmjfELT499/4T8R/dmTn9/azovKHpsZMr/E/3Wr5g+45jq/2efgJ+yN4&#10;5Fo3i345a3ZX7ctpup6dFouP96VvPi/8i1+mXwD+Bv7MvwuFvffDuDwfeX6jK6x/acWoXX+8krO2&#10;z/gG2vx5+In7BPx7+Gskg1L4aazf26/8vGixf2hEw/vfuN23/gWK8V1TwX4g0GRo9U0PUtOlX70d&#10;3ZyxN/48tAH9MWqfEzwfoEDS6n4q0XTol6veajFEv/jzV4Z8TP8Agor+z/8ADOKT7T8QbPXbtPu2&#10;nh5W1Bn/AOBx/u/++nr8DNN8L63q9x5Wn6Rf3srdFt7Z3b/x0V694A/Yh+O3xKuIl0b4X6+kTHi4&#10;1O1+wQ/99z7FoA+qvj9/wWO8VeKre60r4V6Evg+xYbRrGp7Li+Zf9iL/AFUR/wC/tfC1nY+Nvjx8&#10;QDHbJq3jTxfq8m9/vXVzO+PvN+f/AAGv0F+Cn/BF3Wb6SC++KfiyDS7X77aT4e/e3Df7LTuuxP8A&#10;gKvX6M/BP9nX4efs96KdL8DeGbXSFdcT3e3zLq5/66yt8zf+g0AfHX7Ev/BLbTPhfNYeNfixFb65&#10;4qjKy2mgofNtLBuzS9pZOn+wv+396v0XoooAK+Wv29P2t7L9lv4TTyafcxS+ONaVrXRbPP8Aqm/j&#10;umX+5Fn/AIE+1f71eh/tKftK+Ef2X/hzc+KPFFzvkbdFp+lwOBcX0/ZE/wDZm6KK/Ar48fGrxX+0&#10;h8UtQ8XeJJ3u9Q1BhHbWkO4pbRfwQRL/AHVz/wACOW/ioA8+1DUrnVr2e8u55Lm7nkaWWaU7mdm+&#10;8zV+2/8AwR7h8v8AZD3d5NfvG/8AHYq/Gb4i+AdX+GPiebw9r0C2urRQQTT2275oPNhSVUb/AGtr&#10;rur9r/8AgktafZf2MfD8v/P1qd/L/wCTDJ/7JQXI+y6/LP8A4KsR/ANdaludT1LWLb42xWkRgj0N&#10;d6bcfuvtW/5FX/cbf7NX6mV+Tv8AwUM8XfCX4OftMX3ifUfDKfE/4jahaWsi6PrMu3R9IiWJVRpY&#10;k+e4kbZu2Myptagg8j+DP7Wn7Zdn4D05fCmk+JPGfh6L5LfUrjw5LqW9VH3ftGzc+3/er9Y/2XPF&#10;njLxz8BfCeufEKxl0zxleQSPqFrLZtavG/nOq/um+78m2vzx+Cf/AAWN1az8RafpHxG8FaPYeGmZ&#10;IPtfhuOW3exTP3vKd33qo/hXb/7LX6s6ZqFrrFhbXtpPHc2dzGs8MsbbkkRvmVloA0KKKKAPlv8A&#10;4KZaSNY/Yl+JCqvzwR2c6/8AAL23av5+6/pC/bE8PjxP+yv8WNPVPMdvDd/Mi/7cULyr/wCPIK/m&#10;9oA+0f8AglXZmb9ojV5T/wAsPD1w/wD5MW6/1r9Ya/K7/gk3Hu+OPipv7vh5/wD0qt6/VGvpMD/C&#10;Pjc2/jhX5lf8FavEH2rx34D0Pd/x56ZPebf+usuz/wBt6/TWvyG/4Kca2dV/aeuLXd/yDtKtbX/d&#10;3B5f/atGOl+7IyqPNibne/8ABNfRfK0Xxrq7LxLPbWqN/uq7v/6ElfaVfM3/AAT70v8As/4F3Fzt&#10;+e81WeX/AICqRL/7LX0zX0GWx5cNE+Ez6p7XMaoUUUV6h8+flZ+2tN5v7Sni7/Z+yr/5KxV+lP8A&#10;wTpt/s/7JPhJ/wDnrPeP/wCTUq/+y1+Z37ZH/JyXjL/rpb/+k8Vfp3/wTz/5NE8Ef9vv/pbcV8NT&#10;/wB7qH7JX/5FtD/t38j6Kooor1D54KKKKAPmz9sb9j/Tf2jfDp1PShb6d46sYv8AQ72T5Uul/wCf&#10;eX/Z/uP/AA1+TayeMvgT8SleN9Q8KeL9Bucq6fuZreQfoyn8VdT3U1++9eK/tJfsn+Dv2ktF8vV4&#10;v7N8QW8e2z161T97F/sP/wA9U/2P++dteZicJ7X34HvYHMvYfuqvwnPfsb/8FRfC/wAWbez8L/E+&#10;e08J+M/lij1KQ+Xp+otx/F/ywk/2W+T+638NffabZl3LtdGr+cb49fsq+PP2eNTKeINMa40dn222&#10;t2al7SX/AIH/AAt/stXZfs8/8FAvi5+znDbabpWtr4g8NQ/Iuha6WuLeJP7sTcPF9Fbbz92vClCU&#10;PiPrIyhOPNA/oK2qv8NPr87Phf8A8Fmvhp4gjjh8b+G9b8IXhxumtNuoWg/4Eu2T/wAcavoTQ/8A&#10;goZ+zv4iiWS1+KWkwbv4L6Ke1b/yKi1BZ9H0V886n+31+z3pcPmT/FfQWX/p2le4f/vlFavFviJ/&#10;wWC+CnhSGVPDcOueNrrH7r7HZ/Zbf/gTz7HX/vhqAPu+vlH9rL/goB4B/ZfsbvT1uU8UeOtv7jw/&#10;Yy/6piOGuH/5ZL/s/f8A9n+Kvzd+PX/BVT4vfF+3utM8PzQfDrQJjt8rR5Wa9ZT/AHrpvm/79Klf&#10;Mvw3+FPjL42eJhp3hnR7rXdQkfdNP/yzj3fxSyt8qD3Y1BcY85q/G348+Nv2jvH0/iPxbqB1PUp2&#10;MVtawx/ubaM/digj/hXp/tN/FuNfc37EH7D7eB2sfiD8QbPGv/63TNGlX/jw/wCmsv8A01/ur/D/&#10;AL33PQf2Wf2FfDnwL+yeIPEBg8R+NNu9bjb/AKPYf9cFb+L/AKat/wCOV9R14eKx3N7lI93CYLl9&#10;+qfix+25qX9rftTfEGUfwXqwf9+4kT/2Sv2N/wCCaul/2P8AsS/DSNhteeC6nb333s7f+g4r8Pvj&#10;1rQ8Q/HDx/qQffHda9eyo3+yZ32/+O1/QJ+yJoH/AAjP7Lnwn07bsdPDNhLKn+29ujv/AOPNXuU/&#10;dhE8WrL95I9ir8Rfjh+0NZ/A3/gpJ8R/Ht94Ts/G8lhP9itrK/m8pIJUt4IvNVtj/Mqow+7/ABGv&#10;26rzP+3PhR49vJYxfeD/ABFdbmSVDNa3T7v7rfeqzE/Hn9r3/goF4f8A2svhxFot58Jbfw/4ktrm&#10;Ke217+01uJYkH34v+PdG2t/vV+vf7KlvLZ/sx/CSKdmeVfCWl7t3/XpFXxv/AMFONf8AC/7PPh/w&#10;BP4T+Gvw+u9T12+ukl/tTwtZ3SyxRIn+x/elSv0F8L6Wmi+HNLsIoIbRLW2jhW3tY/Kij2rt2on8&#10;KjFAG1RRRQBkeJtCh8SeG9V0if8A1N9aS2sn+66FT/Ov5fNS0+bS9Qu7O4Gy4t5GilX+6yttNf1N&#10;V/N9+2J4MbwD+1H8UdG8ryYYtfup4l/uxSv5qf8Ajsq0Ae9f8Em2/wCL3+Kl/wCpef8A9Krev1Rr&#10;8n/+CU9x5P7QutR/89fDlwn/AJMW9frBX0OB/hnxmbf7yFfil+3xqB1b9rPx/Ju/1U8EH/fFvEv9&#10;K/a2vwr/AGtbz7d+0x8SZP7uu3UX/fDlP/ZajH/CbZN/Emfff7Ftj9h/Zu8J/L80/wBolb/wIlr2&#10;+vLf2X7P7H+z/wCCIv8AqHrL/wB9fP8A+z16lX1+D92hA/L8zlzYyrL+8FFFFdZ5p+Vn7a0Pk/tI&#10;eK/9r7K3/krFX6Uf8E67rz/2SfB6/wDPKW9X/wAmpa/O/wDbysfsv7Quqy/8/Vpay/8AkIL/AOyV&#10;96f8ExtSOofsvQQlsfY9YuoP/QH/APZ6+Fj7uLkfsdX38rpf9un1jRRRXqnzwUUUUAFFFFAFe/sL&#10;bVbOWzvraC8tLhdktvcRb0lX+46P96vk/wCL3/BNT4Z/ECS4vvDTXHgTUpfm/wBCTzbTd/1wb7v/&#10;AAF1r64orGVKE/iOmliKuH+CR+Snjj/gmF8XPDUkraG2j+LLf+H7JdiCYe7LLtX8mavIdW/Y7+NG&#10;jttuPhzr0n/Xpam4/wDRW6v3JorjlgaZ6sc4rR+JH4Yaf+yT8ZdSm2xfDXxIn/XxYvF/6HtrW8cf&#10;sc/FL4a/D3UfGXizQ7fQNHszErLcX0TyyMzqqqqIzf3h96v25r4a/wCCrnjZdK+FfhTwskm2bVtT&#10;a6kT/plBF/8AFSr/AN8VzVcJTpR5jtoZlUxFWNLlPgf9mf4f2nxS+O3g3wzfwC70+9vla7i3Mu+B&#10;FaWVfl6fIjV+13hPwZoPgHQ4tI8OaRaaJpsX3bexiSJP9/8A2m/26/Mb/gl94NOufHfUteePMWia&#10;TK6v/dlldYl/8dMtfqnXw+ZVf3nIj9Gy6l+75wrP8SaxF4e8Oarqs/8AqrC1lum/3VTfWhXjf7ZH&#10;ir/hEf2ZfiBfbtjS6c1gv+9O6Qf+zV5VGPPPlPUqy5Ycx+LNpb3PiTXo4Y8zXt9cqi/7Tu3+Jr+n&#10;/wAN6LF4e8PaVpUH+psbaK2j/wB1ECCv51/2M/BzfED9qn4X6N5fnRPrttcSr/0ygbz3/wDHImr+&#10;j6vtT4h7jHzt+Wvyj8Zf8EV9cub691DTPi1p9zLcSvO39oaO9v8AMzbvvLK9foD+1RceLLX9nzx2&#10;fAlvqFz4vk0uSLTU0x9t0JX+XdEf7yqWb5fm+UYr8KbH+1viZqmvad8VPi1rHhrWNOiklSx8UJe3&#10;Uk8yru8n5m/dP/D822gR7za/8E4/Ffhj4leEtM1T4q/DjVI/7VtY00lPEbJduvnJvSKCSL5mx/Ct&#10;ft3X5D/8Euf2J7Xxv/wjnxz1HxDLANH1edLTREs9yz+Um1ZWl3/33Py7f4K/XigAooooAK/EP/gs&#10;J4Bbwz+1RDryR+XB4j0W3umf+9LFut2/8cii/wC+q/byvze/4LTfDdtZ+EXgnxrDHmXQtUexnYf8&#10;8rlM7v8AvuBB/wADoA+LP+CZupGz/ai06AnH2zTLy3/8c8z/ANkr9fq/FD9g/WDov7VngCUthZLq&#10;W1/7+28qf+z1+19fQYD+GfI5vH98gr8GP2jJfO/aC+JUn97xNqP/AKVPX7z1+CP7QH/Jd/iL/wBj&#10;JqP/AKVPWeP2ga5PvM/Uf4Br5XwR8Br/ANQWz/8ARSV3tcR8C/8AkivgL/sBWf8A6TpXb19ph/4U&#10;D8mx/wDvVX/EFFFFdBwn53f8FFtL+z/FjQ73b8lzpCL/AMCWWX/4pa+l/wDgk3rX2j4QeMNK3fNa&#10;619o/wC/tuif+0q8f/4KUaLvsfBOrIv3ZLq2lf8A3vKZP/QXrX/4JI+JBD4s8f6Cz/NeWNreKvtF&#10;KyN/6PWvh60eTMJH7BhZe2yaDP0tooor0zwgooooAKKKKACiiigAooooAK/Iv/gpr8Ql8X/tEvo0&#10;Em+08N2MVjtX7nmt+9f/ANDRf+AV+sXirxJY+D/DOq69qcvk6fpdrLezv/dVU3vX4FeMvEWo/Erx&#10;7q2uXSNNqmt6hLdsifNmSWQttX8Wrycwq+7yH0WTUeapzn6Sf8Eu/AH9g/BrW/E88Wy417Udkbf3&#10;oIE2r/4+8tfZ1cV8F/AMfws+FPhXwnHt36Xp8VvLs/il2b5X/wCBu71F8Qvjp8PvhZbu3inxZpek&#10;TJ8/2dp99w3+7EnzN/3xX5pXc61WUoH67QjCjSjGZ3VfFn/BUjxkNH+Dvh3w5HJtn1jVTMyf3ooE&#10;+b/x+WKua+MH/BUjTbNJrH4ceH5L6UfIura0uyL/AHliX52/4Ey/7tfCvxQ+MHjD4xa//avi7Xbj&#10;WLpeIlkcLFCv92JF+VB/u13YTB1FP2szhxeNpuPJA+tP+CPPgE+KP2pLrxDMm6Dw1otxcK5/hllK&#10;wJ/448v/AHzX7c1+cX/BFr4c/wBifB3xp40mj2y69qqWcLN/FDbJnd/33O4/4DX6O19AfNnwt/wV&#10;m+OWufCD4J+GtP8ADGu33h/xBrmsr5d3p9y0E628CM0u11+b77wfnXi+kftLfsm/tPfDHw14b+M8&#10;l/beNLPTLe0uvFGrWLxXctysSh5UuoN/yb9zbZfl/wBmvav22vh78Fvi18XvBNz8Q/jLofhWfwbJ&#10;FNc+FNRlt3F1E8qyujIzq6+aiIv8Xy/w15V8U/hj/wAE+fGSyyp4u0vwleN1n8L38v8A6K2Sxf8A&#10;fKUAel/sF/szad8G/iV4i134ffGaz+InwuvdOaGLTbS/3va3TyxMrzxRt5W8Ikq7vlb5vu19418q&#10;f8E/Pgj8PPhH8L9X1H4a+Krjxp4f8Sak1xFrFxbGB2WIeV5X3V3bHSX5tq/fNfVdABRRRQAV4l+2&#10;J8LR8Zv2afiF4Wii8+8uNMluLNf711B+9i/8fiVf+BV7bRQB/MX8JfFw+H3xR8I+JnVmi0rVLW9k&#10;Rf41SVXZf++Qa/fm2uYry1iuYJVmilVXidPuMtfiR+2n8Hz8Df2mPHXhmKHydP8Atz3+nAfd+yz/&#10;AL2JV/3Q+z/gFfpr+wX8U/8AhaH7Nvh1p5fO1LQf+JLc/wDbL/Vf+QvKr2MBP3uU+fzil7kap9D1&#10;+C/7R0X2f9oP4lJ/d8TakP8Ayalr96K/Cz9rey+wftMfEqP+9rt1L/325f8A9mrfMNoHLk/xzP0s&#10;+AEvm/BHwG3/AFBbP/0Uld7Xlv7MF59s/Z/8DS/3dPWL/vl3T/2SvUq+xwv8KB+VZh/vVX/EFFFF&#10;dB5x85ft7+Hv7c+AtxequG0y+guv+ANvi/8AatfNX/BOLxb/AMIz+1JoVszbIdZs7nTX/wC+PNX/&#10;AMfiWvu34z+F/wDhNPhP4s0RU8yW50+VYk/6a7d6f+PolflB8LfFzfDr4oeGPEq7gNJ1O3vGC/xK&#10;kqsy/wDfOa+OzaPJiY1T9W4cqe2y6pQP3+opsMy3NvFLEyvFKu9XT+JadXWeYFFFFMAooooAKKKK&#10;ACiijfsXc1ID46/4KbfF5fA/wVt/CNnPs1TxVP5Tqv3ktYtry/8AfTeUv/Anr8rfDuv3vhfX9P1n&#10;T5Vt7+wnS6t5XjV9kiNuVtrZVua9l/bP+Nv/AAvT47a3qlnOZtD05v7M0whvlaCNiPM/4G25/wDg&#10;S17p+zP+xl4V8V/C/TPEPjSyu7m/1PdcQW6XLRKsH8H3f733v+BrXheznmFfkgfXfWaOT4SNSufM&#10;Piv9pj4reOFZdX8d67cxMfmt4rxoIW/4BFtX9K5Hw54H8S+OL8w6NpF/rN0zfMLWB5T/AMCr9T/D&#10;/wCzD8K/DLbrLwTpjsv8V8r3X/o13r0mzsLbTbVILO2js7dfuw28WxFr06OQ8vxyPCxPGNN/wY8x&#10;+dngP9gbxdq1v/aHi/UbTwlpcaebKsh8+42/7qfKv4tXzLqi241O6Wx8xrLzGEHmff2bvl3V+o/7&#10;YnxCHgH4G6z5cmy/1b/iVwf9tPv/APkLfXw/+xP8IW+OH7TngXw7LB52mJfrqGogj5PssH711b/f&#10;2bP+B152Y0KeHlGnTPYyPG4nMKUsRX/7dP3I/ZD+Fg+DP7Nvw98KSQiG9tdMjnvF9LmX97N/4/I1&#10;ezUlcl8TNNute+HviLTLHXIvDN5fafPawaxKm8WbsjL5u3cv3c5+9XkH0h+T37f/AOxb8RNJ+NPi&#10;X4u3WnTfEPwTqV39rvE0RvKvrKBECJE67HKqiKq+aqsvy/Mq147+zX8B/hT+05+1Ra+ENKm17w54&#10;CbSmu2h1XULb+0pbhIl3RRPs2N+9b+5u2K33f4fQ9W+Mvx1/YT1aPTtI+M3hL4m+GoG2Lpn9tRal&#10;sX+40Dv58X+7E22ug+CWufBn9tz9oLwbKvgPUfhl8SodQi1W6fw7suNH1NYH+0S+anyNA7bfvr/E&#10;/wA26gD9VvhP8LdI+DPw40HwN4dWcaNo8HkQNcOGlb5i7MzDb8zM7N+NdxRRQAUUUUAFFFFAH5c/&#10;8FovgibzSPCHxVsoctZt/YWpMo/5Ztukt3/B/NX/AIGlfPP/AAS/+Lx8H/Fu+8F30+3T/FFvug3N&#10;9y6iDOn/AH0nmf8AjtfsN8fvhNYfHL4OeK/Auo7Ui1mxeCKVv+WU4+eGX/gEqo//AAGv5yoJNe+E&#10;HxGQlX0zxJ4b1P5kbO6C4gl+7+DrW1KXJLmOetT9tTlA/oFr8VP2+NNOm/tZ+PYsY3zW9x/33axN&#10;/Wv1++E3xI0/4ufDfw/4u03b9l1a2WfZu/1Uv8cX/AH3r/wCvy0/4KeaKdK/aclusY/tHSLW4/75&#10;3xf+0q9jGe/S5z5vKfcxM4SPp39iu++3fs3eFVDbmg+1RsP+3iWvca+Y/wDgnvqn274F3Vszf8ee&#10;rzxf8BZIm/8AZq+nK+swMubDRPzTOI8mOqx/vBRRRXceMFfj58ePBh+H3xf8U6IsXkw2167QL6RN&#10;88X/AI4y1+wdfAP/AAUV8CjTfGGgeKoYv3WqW32aZ1GP3sX3f/HGT/vmvAzilz0ef+U+44UxPssU&#10;6L+0ff37GnxC/wCFlfs2eCtVaXzru1s/7Nuf7/mwfuvn/wB9FRv+B17VX51f8EnfiftXxh8PrmX+&#10;7rVin/fMVx/7Q/8AHq/RWuDDS56UT2sdT9lXlEKKKK6TgCiiigAooooAK+XP+Cgnx+X4P/BuXRdP&#10;ufK8S+J0ezttrfNBb/8ALWX/AL5+Vf8Aaf8A2K+kfEniTTfB/h/UNc1e7Ww0qwga4ubiX7kSqnz1&#10;+Hn7S3xt1H9oL4tat4nud8NkzfZ9NtGbP2e1X7if738Tf7TtXBi63so2PYy3De2qc8vhiVP2f/hT&#10;cfGL4oaToKq32Ld599Ko/wBXAvLn/wBl/wB5hX64WdtBYWsVtbRLDb26rFFCi/Iqr/BXz5+xb8ET&#10;8LvhyNY1GDZr+uos8qsvzwwf8sov/Zm/3v8AYr6Jr2srw31enzy+KR8nxFmH1vE+xh8MQoormviR&#10;42svhv4F1rxHfsvkafbNLs/56v8AwJ/wN9i17M5Rpw55nylGjOtUUIHwd/wUA+JX/CUfEy08LWku&#10;+y8PwfvAv/PeT52/75XYP++q+tv+CL/wS+w6D4u+KV/Btmvm/sLTGZf+WSbJbhh7M3lL/wBsmr8w&#10;kh1v4seP1ihR9S8Q+INR2oi/enuJ5f6u1f0c/Ab4T2PwO+D/AIT8C6dteLRrFIJJVGPOm+9LL/wO&#10;Vnf/AIFX5lia3t6sqh+/YLDxwuGhQh9k9Er8+/8AgpB8F/GX7V1xpfhr4ceI/D2rXfhDzbjVfB/9&#10;ppFqLTyojIxRvl/1f3d+3/W194arrFloOl3Woajdw2FjbRtPPdXMoSKONRlmZm+6tfjb8Sv2c9G/&#10;aG+Ofijxd8Avjpp/jTxvdX0+qvo188ulagjb9/8Aolwyosqp/s7dqp96uU7jwnwX4J8HfAfxtHpf&#10;7Q/wo8aBd/3be++xfJ/eVDEvmr/tJOtfr1+xb4F/Z9ufCMXj74I+FotPt7tZbB9QuYp/ta7Su+Lf&#10;cOzfe2/dbbX596b+1d+0V8HtVsPhn8b/AIer8R9K1C4Wzh0bxpp4eW6Zm2r5F3sZZfm/jbza/Xr4&#10;a+ANB+Gfgyw8O+G9HtvD+k2odotPtG3RQM7s7hf+BM1AHWUUUUAFFFFABRRRQAV+L/8AwV6/Z1bw&#10;D8WrL4l6XAy6J4sHlXzKvyQ6hGvP/f1MN/vJLX7QV5J+058C9M/aK+CfiXwNflYZb2HfZXbL/wAe&#10;t0vzRS9P733v9lmoA/L/AP4Ja/HpdP1TU/hbq9zshvd2oaRubA85V/ew/wDA0+b/AIA/96qX/BWr&#10;w75HjjwDre3/AI/NOuLPd/1ylV//AG4r4xC+Jfgp8SSrrNoninw3qO1lb78FxE//AMUtfcP7cHjz&#10;Tf2hv2SPh98TNLVfOtdV+yX1urf8ecssTebF/wB9RJ/wFkr0Y1eah7M8adD2OLjVj9o5/wD4Jta1&#10;v0vxvpLNxHLbXSL/ALyur/8AoKV9q1+cn/BPDxB/Zvxg1DTXb5dR0uVFX/aVkf8A9B31+jdfXZRL&#10;mwx+Z8TUvZ5hKX8wUUUV7J8oFeN/tbfDkfEb4H65bQxb7/TV/tK2/wB6L76/8CTfXslMdFddrfPX&#10;PVpe2pSgdeFryw+IhVj9k/JL9mf4rP8ABf43+F/FDysllbXQivh/etpPkl/8cYt/wGv3YhmW5iSW&#10;JleJl3q6fxLX4T/tI/C9/hN8XNc0eGMpYNJ9psf+vd/mQf8AAfu/8Br9P/8Agnv8al+LHwDstPvJ&#10;xLrvhjbpdzuf52i2/wCjy/8AfHy/70TV8VhOalVlQkfrmZRjiKEMVTPpuiiivYPmwooooAKKK+Nf&#10;28v2yYvhHo9x4F8H3qv40v4it1dwt/yC4m/9qt/D/d+9/crGpUjSjzSOmhQliJ8sTxH/AIKNftYJ&#10;4s1Sb4W+FrvfpGnz/wDE5u4W/wCPm4X/AJYf7qfxf7f+7XkH7GXwDf4reMl8Qaxbb/DGhyIzJIvy&#10;3M/3ki/3f4m9sf3q8q+EPwr1n42eOrTQ9MRi0zebd3jrvSCIfflf/PzNX6weAfAmlfDXwjp/h3Ro&#10;PJ0+zi2r/flf+N2/2nrmwWGliqvt6nwnfnGYQynDfVqHxyOiooor7Q/Jd9WFfCn/AAUG+MAu7/T/&#10;AIfadN+6tNt5qWxv+Wu391F/wFPm/wCBrX1p8ZPihp/wh+Huq+JL3a7wLstbd/8AlvO33E/z/Dvr&#10;8nre38RfGL4iQ21rFLrHiTxFqGyKNfvz3Er/ANWavnM4xfJT9hD7R99wvlvtKn1qfwxPt/8A4JB/&#10;s6t45+K1/wDE/VLbfo3hUeRYbl+WW/kTr7+VGd3+86V+zNeS/syfA3Tf2d/gr4b8DaftlksIN19d&#10;Kv8Ax83TfNLL0/vfd/2Qtd1408X6V8P/AAprHiTXLpbHSNJtpby5nb+GJF3NXxR+onwR/wAFdvjw&#10;PD/gTw98JNO1NLHUPFU63eqyM/8AqLBH+Tft6K8v/jtu9fDXjzwtov7Pv7SPhS7/AGcvEF78Sr3R&#10;tOttVa+t4xeqbr5/NXbAv+q2bNyfw73Rmr1vTl8N/teQ/FD45/H28k8J/D1b6LSPD2oafF/ptvcO&#10;/wAkUW3/AF6xRDc6sjffdl2/PWRrH7FHxi/Z11bRviD8CfGkfjKx1Cza90y88OSmDU7izwjOxs2P&#10;7+L5otyJ5vVdy0AfWP7D/wC0l8dv2mviVqOmfEbwpolh4U0K2W9nmuNDnguGut/+jrF5j7Vfdvfd&#10;t/gr9B68t/ZvvfHGqfBHwfqHxJaH/hM7yxW41COO38jYz5ZEZP4XVCu7/a3V6lQAUUUUAFFFFABR&#10;RRQAUUUUAflP/wAFef2UWWSP42+G7MsjeVZeJIYk+7/BFd/+gxN/2y/2q/PDwn8Tr/Qvh14v8FPm&#10;40XxAkExiLf8e91DKrpKv/Ad6N/sv/s1/Sb4k8N6b4w8P6joesWkWoaVqMD2t1azLlJImXayV/Px&#10;+2j+yvqn7KvxcutDkElz4Zv991oepMP9fb/3G/6ap91v+At/FQEo8xyH7Lvib/hFPjz4MvmbarXy&#10;Wz/7sv7r/wBnr9cK/EbTryXT763uIW2SRSrIrf3WWv2h8H+II/FnhPRdch/1Wo2cV0v/AAJEavsM&#10;jq+7KkfmvF9DWlXNiiiivqD85CiiigD5a/b0+Ef/AAmHw7h8WWMG/UtB/wBfsX71s33v++X+b8Xr&#10;5o/Yh+PP/Ch/jfp91qFwIPDesAabqm77iIzfJL/wBv8Ax0vX6aX9nBqVlcWdzEtzaXETRSwuvyMr&#10;ffSvyU/aK+Etx8G/ihqOisrGwY+fYXD/APLWBvuH/gP3f+A18hm1CVGrGvE/UOHMZHE4eWBq9D93&#10;fvruWivkv/gnj+0gvxg+Fy+FtXuN3irwxEsDbm+a6tfuxS/8A+43/AP79fWlaUqntY80TKvQlh6v&#10;LIKKr6lqVno9hcX19cwWdlbr5stxcSoiRL/fd2+7X55/taf8FHlaO98J/Cadhv3RXXijbz/uWv8A&#10;8d/75/v0VK8aMfeNMNhauIlyxPWP20P25bD4K2N14S8Gzwal47mXZLMvzQ6X/tv/AHpf7q/8Cf8A&#10;ut+Xvhzw34m+M3jpbGxFzrWu6nO0kkkrl2ZnOXlkc/mzGp/h58OfEvxm8WLpejW8uoahcsZZriVj&#10;tjGfmkkbsK/Tb4A/s+6D8CvDv2a02XetXS/6dqTJ80v+wn91f9muChhquYVeaXwnq43G4bJKHLH3&#10;qhc+AvwO0n4F+D49LsttzqUwSTUNQ2fNPJ/8Sn8K16XRRX21KlGjDkifkWIxFXE1ZVavxBTHdUXe&#10;zbEX7z0+vj79uD9pJfD2mz/D7w3d/wDE0ulK6rcRN/qYm/5Zf77/AMX+z/vVhisTHD0uaR2Zdgau&#10;Y1406Z4N+2J8fP8Ahb3jn+zNKn3+GNHZorYofkuZP45f/ZV/2R/tV9i/8Eif2UWzJ8bfE1pj79l4&#10;bhmT/gMt1/6FEv8AwP8A2a+Nv2Lf2WdU/ap+L9toiLLb+GbApda5qKj/AFVvn7it/wA9X+6v/Am/&#10;hr+gbw34d07wl4f07Q9ItIrHStPgS1tbWJcJHEi7VSvzivWlWqc0j90w2Hp4WlGhS+ya9fAX/BS/&#10;4rfD7xZ4Bl+EMnxf0/wb4ne5jurzTprO4u4p1X5kgupYEfyF37H9fkX5dtfQn7ZPx/m/Zv8AgDr3&#10;jCxsLjUdW+Wz09UhaSKK4k4WWbHCxp975vvfd/ir8UbO6+FPiX4B+OfEnizW9c1f47alq8TWVvJu&#10;8p1dw8szv/y03fvd+75t2zb3asTpGeM2+IHw3tPAfgb4p2+pXnwv0u//ALX0/T7KeL7JfW8rI0z2&#10;t0gZJd6/dbc2ze33d7V9h/s+z6h+31+2xa+Pre1vPD/wv+HMFuulWELeV5Cp/wAe9uNp+Vnfe77f&#10;4E2/3a+uP2T/ANnG2X9inwT8PPipoFvrnmW0t1caXqUW/wCzebLLKif3ldVcfd+ZWzXr/wABv2f/&#10;AAd+zh4Nk8M+CrB7LTpbuW9la4k82Z5X/vP/ABbUCKv+yooA9RooooAKKKKACiiigAooooAKKKKA&#10;CvF/2o/2bdA/ag+Fd/4S1vZb3q5n0zUggd7G5x8jj/Z52sv8SmvaKKAP5kPix8LPEnwR8far4P8A&#10;Flg9hrWmy7JEx8kq/wAMqN/EjL8yt7194fsO/GzS/FHw5sfBVzc+V4h0hXWKOX/lvBv3Ky/7m7bX&#10;29+21+xbon7WXgctB5Wl+OtLjY6Tq7J97v8AZ5+7RN/443zf3kb8NNe8P+LvgT8Qp9N1O1vvDfir&#10;RLnBV/kljdf4l/vL1w33WWu/CYuWFq86PJzPL4ZlQ9lM/YyivnT9mf8Aa2034vWtvoWutDpfi6Nd&#10;u37sV/8A7UX+3/sf98f7P0XX6DQrwxEeeJ+J4zB1cDV9lViFFFFdBwhXh37WnwNX4z/Dl2sYd3iT&#10;St0+n/8ATX+/F/wP/wBCVa9xornr0o1ockjqwuKqYSvGrS+yfj58G/ivrfwI+Jml+KdJ3Je2Eu2a&#10;1c7Vni/5axP7NX6dePv+ClHws8K+EbG/0ZrrxLrd7bLOukwJ5X2d2T7lxK3yr/wDfXyh+3L+zm2g&#10;6hN8QvDttjTbx86pbwr/AMe8zf8ALX/df+L/AG/96vkCxtluryCGSaO2jkkVGll3bY+cbm218JL2&#10;+CnKkftNH6tmtKGIPZPj9+1t49/aFvGi1u/FjoCNug0GwLLbr6Fx/wAtX/2n/wCA7at/AP8AZI8T&#10;/GW4i1CeJtC8M5+bUriPmT/rkv8AF/vfdr6o+Bf7E3grwlaWOt67cw+NL+VFngcL/wAS9f7rKv8A&#10;y1/3m/74r6djVYVRYlVEVdion8Nevg8snWl7WufNZjxFSwsfq+Bjqcp8MvhZ4c+Enh6LR/DlktvH&#10;96e4f5pZ2/vM38VddRRX1EIQpx5IH5xWrTrz55/EFFFfOP7Tn7W2mfCG2uNB8Pyw6r4ukXaf44rD&#10;/ak/2/8AY/77/wBrOvXhh4c0jfB4OvjqvsqUS5+1V+09Z/BnRX0bRpY7jxjeR/u1+99jX/nq/wDt&#10;f3Vr8+/hv8PfFn7QHxOsfDfh63m1fxJrFwSXkY9/meWV/wCFVGWZqj8OeHfF/wAePiRb6VplreeJ&#10;PFmtXPCg73kdvvMzfwqP733VWv3J/Yk/Yv0P9k/wN+98nU/HWqIp1bWETp3+zxf3Yl/8fYbj/Cqf&#10;A43Gyxc+Y/acryylllLkh8R3X7Lv7Nugfsv/AAr07wlogSe84uNT1JkCPfXRHzyH/Z42qv8ACten&#10;+IfEWleEdFu9W1vVLPRtLtU3zXt/OsEMS+rO3yrVy6uobC1luZ5Vgt41ZpJZG2qq9d1fkt/wUT+M&#10;Gm/Gb9pL4X+AdU8WNpfwcuYLDVJ9Ts5h5M63Ltuutx+TCJ8qs33fnNeaeyfpF4N+Onwq+Nk15ofh&#10;rxl4b8XTNEyz6Zb3kVw7x/xZjP3k/wDHa+Hv2uv+CTOn68154u+CZj0bVt3nS+FppNltK2c/6K//&#10;ACyb/Zb5f92vCP2vP2A9V/ZNtdP+K3ws8S6lqnhKxkhla6M6rfaYzMoil82Larxszr8y7cbh/vV9&#10;y/sr/wDBQLwL8WPCPw20PxT4itLT4meILaSK4so0+X7VFKYvm/hiebb5qp/9juANH/gnf/wu9vg9&#10;cp8Z5rrzbe8a20m31e3ZdTSGL5Gad2+8u/7m75vkLbmV0r61oooAKKKKACiiigAooooAKKKKACii&#10;igAooooAK+Zv2wv2JvCn7WXhcfaUXRPGdihXS9dhi+dR18qb+/ET+K/w/wC19M0UAfzS/F/4MeNf&#10;2dfHc/hzxdpkmj6tbEywTxn91Oo+7LBL/Gv/AOr71fSX7Pv7dz6alroPxFeS6tkHlxa8i75V/wCu&#10;6/x/76/P/vfer9e/jX8CfBX7QXg2bw1420ZNUsDl4JANlxaycjzIpeqt/lq/Hr9q7/gmX8QPgHcX&#10;OteF0n8c+CF3P9sto83tmv8A08RL2/6aJ8vHzbK7MNiauHlzRODG4ChmFLkrxPuXRde0/wASaXb6&#10;lpV9balp8674ri0l3I1Xa/Hv4Y/Gzxf8JNT+0+HNYms4mbdLat81vL/vJ/7N96vsn4Xf8FCvDuuL&#10;FbeNNNk8P3f8d7Yq09u3/APvL/4/X1mGzanV/i+6fmGYcMYmg+bD+9E+u6K53wn8RPDHjq287w/r&#10;1hq67d/+izqzr/vp95a6KvejOE/gPkp0Z0Zck4FfUtNttY027sb6CO5srqJop4Zl3pKrffSvzE/a&#10;l/Ztv/gr4je90yOS58JahJ/olwfn8lv+eTf+yt/Ev/Aq/UOsrxR4X0zxloN5ousWcd7p13H5c0Eh&#10;wWNebjsFHFR0+I9zJ81qZZVs/gPz/wD2Sf2sm+HNxb+FPFkzS+F5GxbXTfM1i7f+0/8A0Gv0Ptry&#10;C/tYrm2njubeVfNimhbejL/fSvy8/aU/Zj1b4G6o97aiTUvCdxIRbagEw8X/AEyl/uv/ALX8X/jt&#10;av7Nv7XGrfB2WPRtZaTWfCbN/wAe+797af7cXt/s+38NeLhMdLCS9hiT7DNMop5pS+uYHc/TSqOt&#10;a1p/hvS7jUtVvodN0+Bd8txcSoiL/wACr5S+J3/BQ7w5o8DW3gvS5tdutvy3d8rQW6/8A+83/jlf&#10;G3xO+Nvi74t6l9p8SaxLdxI26G1X5YIv91P/AGb71d+JzalS/he8eHgOGMTXnzYj3Yn0v+0J+3fJ&#10;qUd1oPw7eS1t3+WXXXXZM/8A1yT+H/fb5/8Adr51+DnwT8a/tHePIfDnhHTZdZ1O4YSXNw5xFbJz&#10;ulnl/hX/ANC92r6H/ZR/4Jj+P/jxcW2t+Kkn8DeCG2t9quYsXt6v/TCJ/ujH/LR/l5+XfX7EfBn4&#10;D+C/2f8AwhF4c8FaRFplgvzTS/enupOP3ksn3nbivksRiamIlzSP0zB4Ghl9P2dCJ5f+x9+xP4R/&#10;ZL8LBbRF1vxlfIBqmvzRfOw/55Q/884gf++sfN22/RV5fW+m2k1zczR29tCjSySyttVVX7zM1Xq/&#10;N/xB/wAFKpfDX7V+v/DP4peDU8P/AA1L/wBkOuqR+bcRMfu3U/3keCVW+6v8OxtzfNu4zvLX7SP/&#10;AAUA+Bvxw+FfxR+GVt4o1PSr64sbi007VpLZ1sb+dMMgSWLc3lO6bfnVVZTXgPwL/Zpt/wBuj9j3&#10;RU0vUodJ+Jnw8up9Htprn/VXlk7faIoZdvzKFaVgj87drf8AAft74pf8E8v2cPiRo9xrk/hey8Kw&#10;tB9pfWvDt59ihWLbu83Z/qNu35t2yvjHwN+zt8cf2Mf2rPD4+EMcvjfwZ4pZPs18G/4l9/YY3Ml4&#10;6DbE6L8yy/8AAk3bmSgDO8L/ALGn7ZXiTwuvwh1zUZtB+GZkUTfbtVtbi0SJHDYTY7S7eNyxfKv+&#10;7X3x8BP+CfXwi/Z78Rab4j0PSLm/8TWdssKanqN08u2XZseVE+6jv83+7u+XFfTUe7b833qfQAUU&#10;UUAFFFFABRRRQAUUUUAFFFFABRRRQAUUUUAFRu6ou5qpajqVrpNjcX19cR2lnbRvLNcTvsSNV5Zm&#10;Y/dXivyM/bo/4KNTfF7UJ/hx8NNXk0XwC0y2ur+KY1fzbxWba4Tb8ywAbv8Aal/3fvAH6BeDf24P&#10;gx48+KmofD3R/GVo+v21x9miMvyW9/L3S3l+7I27C/7X8O6voKvwv/Y1+FfhTxd/wUI8M6X4Kvp9&#10;e8G+G5f7SXVbhNj3P2W3/wCPjZ/Cr3Wzav8ACrrX1rZ/t9+PfHH7ez/C/wABWOm694Fa+XSJVuIz&#10;5ieRu+13aSp/dw/3tyssa/3qAPcP2jP+Ccvwk/aFkutSfSz4Q8UzfO2saEqxec/96WL7kn/jrf7V&#10;fm98a/8Agk18ZPhlJLc+GIrT4iaQp3JLpLeVd7f9u3f/ANkZ6/Zzxd8UvB/gPUNJ0/xJ4n0nQbzV&#10;i4sYdSvEtzdbNu/ZuPzY3r/31XUQzx3MKyRMssTLuV1b71AH8w2ueHfEvw61o2utaXqnhzVIm/1N&#10;9by2kq/g21q6/wAPftNfE/w2qLY+M9VMa/dS6nNwq/QSbq/o28R+EdF8Yae1hruj2GtWb/et9RtU&#10;ni/75cV4X4t/4J7/ALPXjSZpb74XaRZyN/FpLS2H/jsDotbRqzj8MjGpRpVP4keY/G61/bq+LtqN&#10;j67aXI/6aafB/wCyoKLj9ur4u3I2JrtpbD/pnp1v/wCzIa/U/UP+CSP7PV4xMWj61Zf7NvrEp/8A&#10;Q91Gn/8ABJH9nqzYGXR9avf9m41iUf8AoG2t/ruI/mOT+zMF/wA+on48+MP2iPiL49sZrLW/FuoX&#10;NhcJsmtUl8qKVf7rIm1WrjfCvg3XfHGrJpnh7R7/AFy/k+7a6bbPcSt/wFATX78+Ef8Agnt+z34L&#10;mWWx+GGkXkq/xas0t/8A+Ozu6/pXuvhvwjovg/TksNC0ew0WzX7tvp9qkEX/AHygFcsqkpfEdlOn&#10;GlHlpx5T8T/gp/wSa+MvxMkiufE8Np8O9IY7nl1ZvNu9v+zbp/7Oy1+kP7Of/BOX4S/s9vbanHpR&#10;8W+KIvnXWNdRZfJf+9FF9yP/AMeb/ar6rrwD9qT9sjwJ+ybpenTeLBqF1qOqCU6dp+nW+9p/K2b/&#10;AJmKqqjcn8X8VQanv9JXwX+078XNc/ak/Yfn+IPwS8VX+k/Y/wB/rmlWL7LvyFU/aLd3X5kdOH+U&#10;/On97ctaf/BLX9qIfG34L/8ACGa3e+b4t8HxLbu0rkvc2GcQS/7W3/VN/up/foA+Kf2k/ip+0Ppv&#10;7avjRdH8Ratc674NlnutNsLE/uY9L+WVdlr92UeU8bvwztsZm+58vf8AiLx54A/4Kf8Aw/tNMvk0&#10;/wAB/tEaPCV0wytss9bXvbo7f3+Nqt8yMfl3LvrT/wCCs2kah8Nfjh4K+KvgvXm0XWp7OXRtQutN&#10;n2XFnKEfY77fmUywSyr/ALsVdPpH/BG7Q9R0nwXqll8UNRN+5S81jUbeBdl0jfOjWf8AFE3T533/&#10;AHt3bbQB80/BvQP2kv2iNLT9m23vtQ0jwv4cvGTWmvomRNOi3/6m4f7zKrK2yD+L/dXKfsb8C/hB&#10;p/wF+FugeB9Kv77U7LSYBCl3qUpllbnc3fCLknai/KtdN4W8J2Pg/TYrKzMkzrHEkt9dv5t1dsiK&#10;nmzy/ekfaq/M1dFQAUUUUAFFFFABRRRQAUUUUAFFFFABRRRQAUUUUAFFFFAEE0KzRtFKqvEy7WVv&#10;4q8lvv2bfh7YfD/xh4e0P4feGYrfXTLcT6fLZolrc3RU7GcBfl+bH3fu/wANew0UAfit8IfBXjL9&#10;gH4d/HDxr410WTQfGs1nb+FfDLuA6XE1y7PLNA6/K6osKPn/AGNtepf8EYfAPhlbjxl43u9W0658&#10;YSD+zbPS/tKNdwWvyPLceV97a77F3f8ATJv71fpz4u8F6D4+0O40bxJo9jr2l3A/e2OowLPE3/AW&#10;r4w8Uf8ABJ34eL8SvD3i/wAD65q3guKx1CG6vNJt5XljliRgzrby7vNgZsfe3N16UAfIH/BU7xVe&#10;/GL9qDWPDunvv0z4f+H99y38Ku22WV/++preL/gNaOm/tj698B/2D/hT4K+H2qPa+O9Ta/1S6vIk&#10;WVrCxiv7j+Fgy/Ps/wC+Eb+8tdb4g/ZS+JnhP4S/tWeP/HXh538W+KfIj0yPTJFvHlgl1BJ7hl8r&#10;c235Iuv8KGvmPWvhNL8Ff2P7bxXr0LReKviRfJY6Tb3H37XR4G82aX/Z82X7P/wH/foA/Qf9jD9t&#10;/wAc+Nv2dvih8S/iw2m3GheD1VLe+s7b7NcXs4i3vE2H2bsvbquxF+aWpP2Z/wDgqjZ/HDWPEmm6&#10;74DPh2XRvD974gM9nqf2n7Utsiu8SI0SbW27j97+GvjL9onxSPg5+xx8HfgjZM0Wq+IYF8ZeJkiX&#10;5ts7b7WJv+A/w/8ATJKy/wBmf4jeCYf+CgXgjUvBmmXOl+CNUnt9BTTNVSLeyS2S2brLtZ1bfL8/&#10;+1uoA+1k/wCC1fweb7/hLxxH9LWzP/txWvJ/wVw+HFpqHhc3vgzxho+i+IAstrq1/HbrD5H2hoHm&#10;+WVvlR0l3fxfLXzF8dvCeh/8PcPDGhW+i6emj/2roySaetsgt3X7PE7fJ92vsX/god+yr4b+Jn7M&#10;up3OkafZaHqnga1uNZ017SBYoliRPMuYNq9FdU3f7yJQB1Xxy/be0f4T/GXwb8MtE8N3PjjxT4mE&#10;LRR6feJFHAkrlYmd9rccM3svzVjf8FGP2qNV/Zd+D9hceGxGvizxBdPZWM8yhltlVN0s+1vvMvyK&#10;uf79fJX/AAR7+Gq/ET4jeKvih4ivn1TUvDdna6Lpi3Tb3i3Q7N//AAGCLyl/2XevpL/gqv8As+a1&#10;8a/gPp+qeG7ObUta8KXzXpsbdS8k9q6bJdi/xMuIn/3VegD4q8d2v7Unwm+Cfg79oaX4xa5qVlrr&#10;QXEtimqTzJaJPl4DLE37pkf+7t+Tcq1oftlfG63/AGn/ANm34BfE/WLCL7XYa1e6Nr9rCWRDNsgd&#10;9n91XSLd/s765e5/bm0XWP2ALr4D63oWo3PiyERWdnfKqfZPs8V2s6M/z7ldFTZt2/3atfBb4SRf&#10;tGfsa6b8J/AWsWOsfEz/AIS1vFl/pcxeBdOsfs72e55XXa3/ACybam5/nWgDh/gn+0xpv7IP7RWv&#10;yeA9Vu/GHwmvrn7NeWt1C0L31nn5X2N/y1Te21vl3YP3Q9dxffs/fE7wf+0h/a/7L0upXvhnxjpz&#10;ahoWvaT8lvb2E/yy28srjbE0T/L83zrtT+Ov050/9jX4Ya/8DfDPw+8T+CNGmtbGK1uLpdNh+zeZ&#10;eRIqyy+ZHsdix3jceWVq9h8E/D/w78OfDtroPhjRrLQdFt/9VZWFusUa56thf4v9qgD46/Zh/wCC&#10;aGl/D+O71v4tay/xF8RajPFfXWn3DNLp63Sbtsr+Z81xKu9/mf5fnb5a+5I41hjWOJVRFXaqr/DU&#10;9FABRRRQAUUUUAFFFFABRRRQAUUUUAFFFFABRRRQAUUUUAFFFFABRRRQAUUUUAFec/Fb4C/D346a&#10;bb2fjvwlp3iSKAMIHvIv30G/73lSr8yH5V+638Ir0aigDwiw/Y7+HOnfH4fF9bO9m8XpH5UZuLnd&#10;axL5PkJsix8u2L5FrzD9oX/gnvpnxs+OmgfFPSfFsng7W9JNmy28WmJcRSyW83mo/wB9Pm6L/wAB&#10;FfY1FAHxh4y/YI1DxZ+2zp/x6HjC2is7e8s7r+w2sW3t9nt0i2+bv/i2bvud6+pfiV4R/wCFgfD3&#10;xP4XNx9kXW9MutNNxs3eV5sTRb9v8X3q6qigD5f/AGJ/2L4/2OdO8VWMfi5vFg12aCbe+nC08jyl&#10;denmvu3b/wDx2vqCiigDkJPhd4Nm1a41VvCOhvqdwrLPetp0XnS7vvbn27mrj/hP+yv8Kfgdr17r&#10;vgnwVp+gateRNDLd2+9pPLZgzIu5m2qSq/KuPuivX6KACiiigAooooAKKKKACiiigAooooAKKKKA&#10;CiiigAooooA//9lQSwMEFAAGAAgAAAAhAPW5NpTdAAAABgEAAA8AAABkcnMvZG93bnJldi54bWxM&#10;j0FrwkAQhe+F/odlCr3VTSLaNs1GRGxPUlALpbcxOybB7GzIrkn89117sZcHjze89022GE0jeupc&#10;bVlBPIlAEBdW11wq+Nq/P72AcB5ZY2OZFFzIwSK/v8sw1XbgLfU7X4pQwi5FBZX3bSqlKyoy6Ca2&#10;JQ7Z0XYGfbBdKXWHQyg3jUyiaC4N1hwWKmxpVVFx2p2Ngo8Bh+U0Xveb03F1+dnPPr83MSn1+DAu&#10;30B4Gv3tGK74AR3ywHSwZ9ZONArCI/5Pr1mcvAZ/UJDMnhOQeSb/4+e/AA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ECLQAUAAYACAAAACEA2vY9+w0BAAAUAgAAEwAAAAAAAAAAAAAAAAAAAAAAW0NvbnRl&#10;bnRfVHlwZXNdLnhtbFBLAQItABQABgAIAAAAIQA4/SH/1gAAAJQBAAALAAAAAAAAAAAAAAAAAD4B&#10;AABfcmVscy8ucmVsc1BLAQItABQABgAIAAAAIQDYC8/WJAcAAPUzAAAOAAAAAAAAAAAAAAAAAD0C&#10;AABkcnMvZTJvRG9jLnhtbFBLAQItAAoAAAAAAAAAIQARaz7BrH0AAKx9AAAUAAAAAAAAAAAAAAAA&#10;AI0JAABkcnMvbWVkaWEvaW1hZ2UxLmpwZ1BLAQItABQABgAIAAAAIQD1uTaU3QAAAAYBAAAPAAAA&#10;AAAAAAAAAAAAAGuHAABkcnMvZG93bnJldi54bWxQSwECLQAUAAYACAAAACEAN53BGLoAAAAhAQAA&#10;GQAAAAAAAAAAAAAAAAB1iAAAZHJzL19yZWxzL2Uyb0RvYy54bWwucmVsc1BLBQYAAAAABgAGAHwB&#10;AABmi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29444;width:11354;height:156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nNSxQAAANoAAAAPAAAAZHJzL2Rvd25yZXYueG1sRI9Ba8JA&#10;FITvBf/D8gq9FLNpD1ZSN6EI2h4EMbZYb4/sMwlm34bsNon/3hUKHoeZ+YZZZKNpRE+dqy0reIli&#10;EMSF1TWXCr73q+kchPPIGhvLpOBCDrJ08rDARNuBd9TnvhQBwi5BBZX3bSKlKyoy6CLbEgfvZDuD&#10;PsiulLrDIcBNI1/jeCYN1hwWKmxpWVFxzv+MgtWnXh/8Zv2c/xwx3s6O283v0Cv19Dh+vIPwNPp7&#10;+L/9pRW8we1KuAEyvQIAAP//AwBQSwECLQAUAAYACAAAACEA2+H2y+4AAACFAQAAEwAAAAAAAAAA&#10;AAAAAAAAAAAAW0NvbnRlbnRfVHlwZXNdLnhtbFBLAQItABQABgAIAAAAIQBa9CxbvwAAABUBAAAL&#10;AAAAAAAAAAAAAAAAAB8BAABfcmVscy8ucmVsc1BLAQItABQABgAIAAAAIQCG6nNSxQAAANoAAAAP&#10;AAAAAAAAAAAAAAAAAAcCAABkcnMvZG93bnJldi54bWxQSwUGAAAAAAMAAwC3AAAA+QIAAAAA&#10;">
                  <v:imagedata r:id="rId5" o:title=""/>
                </v:shape>
                <v:rect id="Rectangle 9" o:spid="_x0000_s1028" style="position:absolute;left:2685;top:4932;width:30121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Алматы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қаласы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Қоғамдық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денсаулық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29" style="position:absolute;top:6547;width:3623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сақтау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басқармасының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шаруашылық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жүргізу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0" style="position:absolute;left:9393;top:8132;width:11241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5A3FF4" w:rsidRDefault="00376022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құқығындағы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1" style="position:absolute;left:17839;top:7855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2" style="position:absolute;left:2471;top:9801;width:30253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«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Қалалық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перинаталдық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орталық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»</w:t>
                        </w:r>
                      </w:p>
                    </w:txbxContent>
                  </v:textbox>
                </v:rect>
                <v:rect id="Rectangle 17" o:spid="_x0000_s1033" style="position:absolute;left:25250;top:9501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4" style="position:absolute;left:2258;top:11363;width:29687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5A3FF4" w:rsidRDefault="00376022"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коммуналдық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мемлекеттік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</w:rPr>
                          <w:t>кәсіпорны</w:t>
                        </w:r>
                        <w:proofErr w:type="spellEnd"/>
                      </w:p>
                    </w:txbxContent>
                  </v:textbox>
                </v:rect>
                <v:rect id="Rectangle 20" o:spid="_x0000_s1035" style="position:absolute;left:24640;top:11086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6" style="position:absolute;left:29608;top:4654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7" style="position:absolute;left:28481;top:6270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8" style="position:absolute;left:28481;top:7855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9" style="position:absolute;left:34335;top:9470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0" style="position:absolute;left:42293;top:4932;width:37305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Коммунальное государственное предприятие на </w:t>
                        </w:r>
                      </w:p>
                    </w:txbxContent>
                  </v:textbox>
                </v:rect>
                <v:rect id="Rectangle 28" o:spid="_x0000_s1041" style="position:absolute;left:47448;top:6547;width:23147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>праве хозяйственного ведения</w:t>
                        </w:r>
                      </w:p>
                    </w:txbxContent>
                  </v:textbox>
                </v:rect>
                <v:rect id="Rectangle 29" o:spid="_x0000_s1042" style="position:absolute;left:64858;top:6270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3" style="position:absolute;left:45798;top:8185;width:23366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 xml:space="preserve">«Городской перинатальный </w:t>
                        </w:r>
                      </w:p>
                    </w:txbxContent>
                  </v:textbox>
                </v:rect>
                <v:rect id="Rectangle 31" o:spid="_x0000_s1044" style="position:absolute;left:63365;top:8185;width:5674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  <w:b/>
                            <w:lang w:val="kk-KZ"/>
                          </w:rPr>
                          <w:t xml:space="preserve"> 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</w:rPr>
                          <w:t>центр»</w:t>
                        </w:r>
                      </w:p>
                    </w:txbxContent>
                  </v:textbox>
                </v:rect>
                <v:rect id="Rectangle 32" o:spid="_x0000_s1045" style="position:absolute;left:67602;top:7885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6" style="position:absolute;left:43665;top:9747;width:3512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Управления общественного здравоохранения </w:t>
                        </w:r>
                      </w:p>
                    </w:txbxContent>
                  </v:textbox>
                </v:rect>
                <v:rect id="Rectangle 34" o:spid="_x0000_s1047" style="position:absolute;left:52325;top:11363;width:11671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>города Алматы</w:t>
                        </w:r>
                      </w:p>
                    </w:txbxContent>
                  </v:textbox>
                </v:rect>
                <v:rect id="Rectangle 35" o:spid="_x0000_s1048" style="position:absolute;left:61106;top:11086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49" style="position:absolute;left:56716;top:12701;width:467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50" style="position:absolute;left:56716;top:14290;width:46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1" style="position:absolute;left:762;top:14778;width:46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5A3FF4" w:rsidRDefault="00376022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874" o:spid="_x0000_s1052" style="position:absolute;left:579;top:16149;width:71109;height:183;visibility:visible;mso-wrap-style:square;v-text-anchor:top" coordsize="7110984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fCxAAAAN4AAAAPAAAAZHJzL2Rvd25yZXYueG1sRE/fa8Iw&#10;EH4X/B/CDfamaUWmVKOMgmNjMLSK4NvRnG2xuZQms9l/vwwGvt3H9/PW22BacafeNZYVpNMEBHFp&#10;dcOVgtNxN1mCcB5ZY2uZFPyQg+1mPFpjpu3AB7oXvhIxhF2GCmrvu0xKV9Zk0E1tRxy5q+0N+gj7&#10;SuoehxhuWjlLkhdpsOHYUGNHeU3lrfg2CubnvEzyy1eo3Mdb0Qz79JPCTqnnp/C6AuEp+If43/2u&#10;4/x0uZjD3zvxBrn5BQAA//8DAFBLAQItABQABgAIAAAAIQDb4fbL7gAAAIUBAAATAAAAAAAAAAAA&#10;AAAAAAAAAABbQ29udGVudF9UeXBlc10ueG1sUEsBAi0AFAAGAAgAAAAhAFr0LFu/AAAAFQEAAAsA&#10;AAAAAAAAAAAAAAAAHwEAAF9yZWxzLy5yZWxzUEsBAi0AFAAGAAgAAAAhABPw18LEAAAA3gAAAA8A&#10;AAAAAAAAAAAAAAAABwIAAGRycy9kb3ducmV2LnhtbFBLBQYAAAAAAwADALcAAAD4AgAAAAA=&#10;" path="m,l7110984,r,18288l,18288,,e" fillcolor="#00000a" stroked="f" strokeweight="0">
                  <v:stroke miterlimit="83231f" joinstyle="miter"/>
                  <v:path arrowok="t" textboxrect="0,0,7110984,18288"/>
                </v:shape>
                <w10:anchorlock/>
              </v:group>
            </w:pict>
          </mc:Fallback>
        </mc:AlternateContent>
      </w:r>
    </w:p>
    <w:p w:rsidR="005A3FF4" w:rsidRDefault="00376022">
      <w:pPr>
        <w:spacing w:after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3FF4" w:rsidRDefault="00376022">
      <w:pPr>
        <w:tabs>
          <w:tab w:val="center" w:pos="1248"/>
          <w:tab w:val="right" w:pos="10903"/>
        </w:tabs>
        <w:spacing w:after="286"/>
        <w:ind w:right="-7"/>
      </w:pPr>
      <w: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г.Алматы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«19» декабря 2024 года </w:t>
      </w:r>
    </w:p>
    <w:p w:rsidR="00376022" w:rsidRPr="004D6CDA" w:rsidRDefault="00376022" w:rsidP="00376022">
      <w:pPr>
        <w:spacing w:after="136"/>
        <w:ind w:left="527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Объявление о проведении закупа способом запроса ценовых предложений №3 </w:t>
      </w:r>
      <w:r>
        <w:rPr>
          <w:rFonts w:ascii="Times New Roman" w:eastAsia="Times New Roman" w:hAnsi="Times New Roman" w:cs="Times New Roman"/>
          <w:b/>
          <w:sz w:val="24"/>
          <w:lang w:val="kk-KZ"/>
        </w:rPr>
        <w:t>на 2025 финансовый год</w:t>
      </w:r>
    </w:p>
    <w:p w:rsidR="005A3FF4" w:rsidRDefault="00376022">
      <w:pPr>
        <w:spacing w:after="164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Заказчик и организатор закупа: </w:t>
      </w:r>
      <w:r>
        <w:rPr>
          <w:rFonts w:ascii="Times New Roman" w:eastAsia="Times New Roman" w:hAnsi="Times New Roman" w:cs="Times New Roman"/>
          <w:sz w:val="24"/>
        </w:rPr>
        <w:t xml:space="preserve">КГП на ПХВ «Городской перинатальный центр» УОЗ города Алматы, 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 </w:t>
      </w:r>
      <w:bookmarkStart w:id="0" w:name="_GoBack"/>
      <w:bookmarkEnd w:id="0"/>
    </w:p>
    <w:p w:rsidR="005A3FF4" w:rsidRDefault="00376022">
      <w:pPr>
        <w:spacing w:after="211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sz w:val="24"/>
        </w:rPr>
        <w:t>Международные непатентованные наименования закупаемых лека</w:t>
      </w:r>
      <w:r>
        <w:rPr>
          <w:rFonts w:ascii="Times New Roman" w:eastAsia="Times New Roman" w:hAnsi="Times New Roman" w:cs="Times New Roman"/>
          <w:sz w:val="24"/>
        </w:rPr>
        <w:t>рственных средств (торговое название – в случае индивидуальной непереносимости), наименования медицинских   изделий   без   указания   торговой   марки   и   производителя и их краткая характеристика, объем закупа, место поставки, сумму, выделенную для зак</w:t>
      </w:r>
      <w:r>
        <w:rPr>
          <w:rFonts w:ascii="Times New Roman" w:eastAsia="Times New Roman" w:hAnsi="Times New Roman" w:cs="Times New Roman"/>
          <w:sz w:val="24"/>
        </w:rPr>
        <w:t xml:space="preserve">упа по каждому лекарственному средству и (или) медицинскому изделию указаны в приложении 1 к настоящему объявлению. </w:t>
      </w:r>
    </w:p>
    <w:p w:rsidR="005A3FF4" w:rsidRDefault="00376022">
      <w:pPr>
        <w:spacing w:after="0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Сроки и условия поставки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Поставка    осуществляется    на    условиях    DDP</w:t>
      </w:r>
      <w:r>
        <w:rPr>
          <w:rFonts w:ascii="Times New Roman" w:eastAsia="Times New Roman" w:hAnsi="Times New Roman" w:cs="Times New Roman"/>
          <w:sz w:val="24"/>
        </w:rPr>
        <w:t xml:space="preserve">    ИНКОТЕРМС    2020. </w:t>
      </w:r>
    </w:p>
    <w:p w:rsidR="005A3FF4" w:rsidRDefault="00376022">
      <w:pPr>
        <w:spacing w:after="0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rFonts w:ascii="Times New Roman" w:eastAsia="Times New Roman" w:hAnsi="Times New Roman" w:cs="Times New Roman"/>
          <w:sz w:val="24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11, 1-этаж, администрация, отдел государственных закупок до 10:00 по времени Астаны 27 декабря 2024 года. </w:t>
      </w:r>
    </w:p>
    <w:p w:rsidR="005A3FF4" w:rsidRDefault="00376022">
      <w:pPr>
        <w:spacing w:after="71"/>
        <w:ind w:left="533" w:right="-7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Дата и </w:t>
      </w:r>
      <w:r>
        <w:rPr>
          <w:rFonts w:ascii="Times New Roman" w:eastAsia="Times New Roman" w:hAnsi="Times New Roman" w:cs="Times New Roman"/>
          <w:b/>
          <w:sz w:val="24"/>
        </w:rPr>
        <w:t xml:space="preserve">время рассмотрения ценовых предложений: </w:t>
      </w:r>
      <w:r>
        <w:rPr>
          <w:rFonts w:ascii="Times New Roman" w:eastAsia="Times New Roman" w:hAnsi="Times New Roman" w:cs="Times New Roman"/>
          <w:sz w:val="24"/>
        </w:rPr>
        <w:t xml:space="preserve">27 декабря 2024 года в 12:00 по времени Астаны. </w:t>
      </w:r>
    </w:p>
    <w:p w:rsidR="005A3FF4" w:rsidRDefault="00376022">
      <w:pPr>
        <w:spacing w:after="0"/>
        <w:ind w:left="428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5A3FF4" w:rsidRDefault="00376022">
      <w:pPr>
        <w:spacing w:after="0"/>
        <w:ind w:left="428"/>
      </w:pPr>
      <w:r>
        <w:rPr>
          <w:rFonts w:ascii="Times New Roman" w:eastAsia="Times New Roman" w:hAnsi="Times New Roman" w:cs="Times New Roman"/>
        </w:rPr>
        <w:t xml:space="preserve"> </w:t>
      </w:r>
    </w:p>
    <w:p w:rsidR="005A3FF4" w:rsidRDefault="005A3FF4">
      <w:pPr>
        <w:sectPr w:rsidR="005A3FF4">
          <w:pgSz w:w="11909" w:h="16838"/>
          <w:pgMar w:top="122" w:right="694" w:bottom="1440" w:left="312" w:header="720" w:footer="720" w:gutter="0"/>
          <w:cols w:space="720"/>
        </w:sectPr>
      </w:pPr>
    </w:p>
    <w:p w:rsidR="005A3FF4" w:rsidRDefault="00376022" w:rsidP="00376022">
      <w:pPr>
        <w:spacing w:after="177" w:line="267" w:lineRule="auto"/>
        <w:ind w:left="384" w:hanging="10"/>
        <w:jc w:val="right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17399</wp:posOffset>
            </wp:positionH>
            <wp:positionV relativeFrom="paragraph">
              <wp:posOffset>-117304</wp:posOffset>
            </wp:positionV>
            <wp:extent cx="1135380" cy="1565910"/>
            <wp:effectExtent l="0" t="0" r="0" b="0"/>
            <wp:wrapSquare wrapText="bothSides"/>
            <wp:docPr id="225" name="Picture 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Picture 2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ұсыныстарын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тәсілімен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хабарландыруға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1-қосымша </w:t>
      </w:r>
    </w:p>
    <w:p w:rsidR="005A3FF4" w:rsidRDefault="00376022" w:rsidP="00376022">
      <w:pPr>
        <w:spacing w:after="4" w:line="267" w:lineRule="auto"/>
        <w:ind w:left="384" w:hanging="10"/>
        <w:jc w:val="right"/>
      </w:pPr>
      <w:r>
        <w:rPr>
          <w:rFonts w:ascii="Times New Roman" w:eastAsia="Times New Roman" w:hAnsi="Times New Roman" w:cs="Times New Roman"/>
          <w:sz w:val="18"/>
        </w:rPr>
        <w:t>Приложение 1 к объявлению о проведении закупа способом запроса</w:t>
      </w:r>
      <w:r>
        <w:rPr>
          <w:rFonts w:ascii="Times New Roman" w:eastAsia="Times New Roman" w:hAnsi="Times New Roman" w:cs="Times New Roman"/>
          <w:sz w:val="18"/>
        </w:rPr>
        <w:t xml:space="preserve"> ценовых предложений  </w:t>
      </w:r>
    </w:p>
    <w:p w:rsidR="005A3FF4" w:rsidRDefault="00376022" w:rsidP="00376022">
      <w:pPr>
        <w:spacing w:after="0"/>
        <w:jc w:val="right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5A3FF4" w:rsidRDefault="00376022">
      <w:pPr>
        <w:spacing w:after="5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5A3FF4" w:rsidRDefault="00376022">
      <w:pPr>
        <w:spacing w:after="5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5A3FF4" w:rsidRDefault="005A3FF4" w:rsidP="00376022">
      <w:pPr>
        <w:spacing w:after="14"/>
        <w:jc w:val="center"/>
      </w:pPr>
    </w:p>
    <w:p w:rsidR="005A3FF4" w:rsidRDefault="00376022" w:rsidP="00376022">
      <w:pPr>
        <w:spacing w:after="14"/>
        <w:ind w:left="37" w:right="92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алынатын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патенттелмеген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атауы-жеке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төзімсіздік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жағдайында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маркасы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өндірушіні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көрсетпей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</w:p>
    <w:p w:rsidR="005A3FF4" w:rsidRDefault="00376022" w:rsidP="00376022">
      <w:pPr>
        <w:spacing w:after="55"/>
        <w:ind w:left="37" w:right="-15" w:hanging="10"/>
        <w:jc w:val="center"/>
      </w:pP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қысқаша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әрбір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үшін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бөлінген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сома</w:t>
      </w:r>
    </w:p>
    <w:p w:rsidR="005A3FF4" w:rsidRDefault="005A3FF4" w:rsidP="00376022">
      <w:pPr>
        <w:spacing w:after="14"/>
        <w:ind w:left="2271"/>
        <w:jc w:val="center"/>
      </w:pPr>
    </w:p>
    <w:p w:rsidR="005A3FF4" w:rsidRDefault="00376022" w:rsidP="00376022">
      <w:pPr>
        <w:spacing w:after="4" w:line="267" w:lineRule="auto"/>
        <w:ind w:left="2281" w:hanging="10"/>
        <w:jc w:val="center"/>
      </w:pPr>
      <w:r>
        <w:rPr>
          <w:rFonts w:ascii="Times New Roman" w:eastAsia="Times New Roman" w:hAnsi="Times New Roman" w:cs="Times New Roman"/>
          <w:sz w:val="18"/>
        </w:rP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</w:t>
      </w:r>
    </w:p>
    <w:p w:rsidR="005A3FF4" w:rsidRDefault="00376022" w:rsidP="00376022">
      <w:pPr>
        <w:spacing w:after="4" w:line="267" w:lineRule="auto"/>
        <w:ind w:left="1426" w:hanging="10"/>
        <w:jc w:val="center"/>
      </w:pPr>
      <w:r>
        <w:rPr>
          <w:rFonts w:ascii="Times New Roman" w:eastAsia="Times New Roman" w:hAnsi="Times New Roman" w:cs="Times New Roman"/>
          <w:sz w:val="18"/>
        </w:rPr>
        <w:t>медицинских изделий без указания торговой марки и производителя и их краткая характеристика, объем заку</w:t>
      </w:r>
      <w:r>
        <w:rPr>
          <w:rFonts w:ascii="Times New Roman" w:eastAsia="Times New Roman" w:hAnsi="Times New Roman" w:cs="Times New Roman"/>
          <w:sz w:val="18"/>
        </w:rPr>
        <w:t>па, место поставки, сумму, выделенную для закупа по каждому лекарственному средству и (или) медицинскому изделию</w:t>
      </w:r>
    </w:p>
    <w:tbl>
      <w:tblPr>
        <w:tblStyle w:val="TableGrid"/>
        <w:tblW w:w="15523" w:type="dxa"/>
        <w:tblInd w:w="427" w:type="dxa"/>
        <w:tblCellMar>
          <w:top w:w="10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57"/>
        <w:gridCol w:w="4869"/>
        <w:gridCol w:w="5253"/>
        <w:gridCol w:w="1282"/>
        <w:gridCol w:w="1282"/>
        <w:gridCol w:w="1090"/>
        <w:gridCol w:w="1090"/>
      </w:tblGrid>
      <w:tr w:rsidR="005A3FF4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№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Наименование закупаемых товаров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Описание и техническая спецификация закупаемых товаров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Единица измерения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Количество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Цена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FF4" w:rsidRDefault="00376022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Сумма 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Калий хлор 4%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550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578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317 900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Магний сульфат 3%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20 160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Метиленовый синий раствор 1 % 10 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330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11 880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Натрии гидрокарбонат 4%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610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305 000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Натрии хлор 10%-100мл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720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510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367 200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Натрии цитрат 4%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480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450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216 000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Перекись 3% 500мл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3800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1 520 000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Перекись 6% 500мл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14000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460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6 440 000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Рингера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раствор для инфузий 500 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5000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650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3 250 000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Сложные порошки +фенобарбитал 0,005 №10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450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2 000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900 000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Сложные порошки для новорожденных №10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356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356 000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12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Формалин 10% 500мл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390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495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193 050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Фурациллин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0,02% 400мл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3400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616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2 094 400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14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Очищенная вода 400мл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8500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456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3 876 000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уксусной кислоты 6%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412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16 480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Хлоргексидин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водяной раствор стерильный 0,05% 400мл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145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72 500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Хлоргексидин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спиртовой раствор 1% 200мл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5050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1 166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5 888 300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18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Цитрат натрии 5% 10 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300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10 800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йода спиртовой 1% 50 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510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6 120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2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20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йода водный 2% 50мл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450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5 400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1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21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Натрий хлорид 25% 400мл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764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0"/>
              <w:jc w:val="center"/>
            </w:pPr>
            <w:r>
              <w:rPr>
                <w:sz w:val="18"/>
              </w:rPr>
              <w:t>76 400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22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Новокаин 0,25% 200мл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148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7 400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A3FF4">
        <w:trPr>
          <w:trHeight w:val="23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23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Азопирам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100мл стерильный раствор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Лекарственный препарат, изготовленный в аптеках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53"/>
              <w:jc w:val="center"/>
            </w:pPr>
            <w:r>
              <w:rPr>
                <w:sz w:val="18"/>
              </w:rPr>
              <w:t>6 510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FF4" w:rsidRDefault="00376022">
            <w:pPr>
              <w:spacing w:after="0"/>
              <w:ind w:right="45"/>
              <w:jc w:val="center"/>
            </w:pPr>
            <w:r>
              <w:rPr>
                <w:sz w:val="18"/>
              </w:rPr>
              <w:t>624 960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5A3FF4" w:rsidRDefault="00376022">
      <w:pPr>
        <w:spacing w:after="6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376022" w:rsidRDefault="00376022" w:rsidP="00376022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Тауарларды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 xml:space="preserve">Алматы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қаласы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к-</w:t>
      </w:r>
      <w:proofErr w:type="spellStart"/>
      <w:r>
        <w:rPr>
          <w:rFonts w:ascii="Times New Roman" w:eastAsia="Times New Roman" w:hAnsi="Times New Roman" w:cs="Times New Roman"/>
          <w:sz w:val="18"/>
        </w:rPr>
        <w:t>сі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дәріхана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қоймасы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76022" w:rsidRDefault="00376022" w:rsidP="00376022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шарттары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өтінімі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ішінде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жылғы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желтоқсаннан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кешіктірмей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DDP ИНКОТЕРМС 2020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шарттарымен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76022" w:rsidRDefault="00376022" w:rsidP="00376022">
      <w:pPr>
        <w:spacing w:after="16"/>
      </w:pPr>
      <w:r>
        <w:rPr>
          <w:rFonts w:ascii="Times New Roman" w:eastAsia="Times New Roman" w:hAnsi="Times New Roman" w:cs="Times New Roman"/>
          <w:sz w:val="18"/>
        </w:rPr>
        <w:lastRenderedPageBreak/>
        <w:t xml:space="preserve"> </w:t>
      </w:r>
    </w:p>
    <w:p w:rsidR="00376022" w:rsidRDefault="00376022" w:rsidP="00376022">
      <w:pPr>
        <w:spacing w:after="4" w:line="330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соңғы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өткенге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дейін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жабық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күйде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тек </w:t>
      </w:r>
      <w:proofErr w:type="spellStart"/>
      <w:r>
        <w:rPr>
          <w:rFonts w:ascii="Times New Roman" w:eastAsia="Times New Roman" w:hAnsi="Times New Roman" w:cs="Times New Roman"/>
          <w:sz w:val="18"/>
        </w:rPr>
        <w:t>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ғана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Конверт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2-қосымшаға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ұйымдастырушы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белгілеген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лицензиялау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рәсімі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арқылы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органдары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әрекеттерді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операцияны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заңды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тұлғаның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құқығын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рұқсатты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ұсынылатын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11-тармағында </w:t>
      </w:r>
      <w:proofErr w:type="spellStart"/>
      <w:r>
        <w:rPr>
          <w:rFonts w:ascii="Times New Roman" w:eastAsia="Times New Roman" w:hAnsi="Times New Roman" w:cs="Times New Roman"/>
          <w:sz w:val="18"/>
        </w:rPr>
        <w:t>көзделген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сәйкестігін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құжаттар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қамтиды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76022" w:rsidRDefault="00376022" w:rsidP="00376022">
      <w:pPr>
        <w:spacing w:after="1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76022" w:rsidRDefault="00376022" w:rsidP="00376022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талаптары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сақталып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келісімін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білдіретін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376022" w:rsidRDefault="00376022" w:rsidP="00376022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76022" w:rsidRDefault="00376022" w:rsidP="00376022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 xml:space="preserve">Место поставки товаров: </w:t>
      </w:r>
      <w:r>
        <w:rPr>
          <w:rFonts w:ascii="Times New Roman" w:eastAsia="Times New Roman" w:hAnsi="Times New Roman" w:cs="Times New Roman"/>
          <w:sz w:val="18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 аптечный склад </w:t>
      </w:r>
    </w:p>
    <w:p w:rsidR="00376022" w:rsidRDefault="00376022" w:rsidP="00376022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>Сроки и условия поставки</w:t>
      </w:r>
      <w:r>
        <w:rPr>
          <w:rFonts w:ascii="Times New Roman" w:eastAsia="Times New Roman" w:hAnsi="Times New Roman" w:cs="Times New Roman"/>
          <w:sz w:val="18"/>
        </w:rPr>
        <w:t xml:space="preserve">: </w:t>
      </w:r>
      <w:r w:rsidRPr="004F3DDD">
        <w:rPr>
          <w:rFonts w:ascii="Times New Roman" w:eastAsia="Times New Roman" w:hAnsi="Times New Roman" w:cs="Times New Roman"/>
          <w:sz w:val="18"/>
          <w:szCs w:val="18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18"/>
        </w:rPr>
        <w:t xml:space="preserve">. Поставка осуществляется на условиях DDP ИНКОТЕРМС 2020. </w:t>
      </w:r>
    </w:p>
    <w:p w:rsidR="00376022" w:rsidRDefault="00376022" w:rsidP="00376022">
      <w:pPr>
        <w:spacing w:after="246"/>
        <w:ind w:left="362"/>
      </w:pPr>
      <w:r>
        <w:rPr>
          <w:noProof/>
        </w:rPr>
        <mc:AlternateContent>
          <mc:Choice Requires="wpg">
            <w:drawing>
              <wp:inline distT="0" distB="0" distL="0" distR="0" wp14:anchorId="36202BA1" wp14:editId="0B367FC8">
                <wp:extent cx="9851136" cy="18286"/>
                <wp:effectExtent l="0" t="0" r="0" b="0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1136" cy="18286"/>
                          <a:chOff x="0" y="0"/>
                          <a:chExt cx="9851136" cy="18286"/>
                        </a:xfrm>
                      </wpg:grpSpPr>
                      <wps:wsp>
                        <wps:cNvPr id="7173" name="Shape 7173"/>
                        <wps:cNvSpPr/>
                        <wps:spPr>
                          <a:xfrm>
                            <a:off x="0" y="0"/>
                            <a:ext cx="9851136" cy="18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1136" h="18286">
                                <a:moveTo>
                                  <a:pt x="0" y="0"/>
                                </a:moveTo>
                                <a:lnTo>
                                  <a:pt x="9851136" y="0"/>
                                </a:lnTo>
                                <a:lnTo>
                                  <a:pt x="9851136" y="18286"/>
                                </a:lnTo>
                                <a:lnTo>
                                  <a:pt x="0" y="182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EE5CB1" id="Group 5530" o:spid="_x0000_s1026" style="width:775.7pt;height:1.45pt;mso-position-horizontal-relative:char;mso-position-vertical-relative:line" coordsize="9851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BeeAIAAFsGAAAOAAAAZHJzL2Uyb0RvYy54bWykVdtu2zAMfR+wfxD8vthOkDQzkvRh3fIy&#10;bMXafYAiyxdAN0hKnPz9KNpWjHTrgDYPNk0dUuThJZv7sxTkxK1rtdom+SxLCFdMl62qt8nv52+f&#10;1glxnqqSCq34Nrlwl9zvPn7YdKbgc91oUXJLwIlyRWe2SeO9KdLUsYZL6mbacAWHlbaSevi0dVpa&#10;2oF3KdJ5lq3STtvSWM24c6B96A+THfqvKs78z6py3BOxTSA2j0+Lz0N4prsNLWpLTdOyIQz6higk&#10;bRVcGl09UE/J0bYvXMmWWe105WdMy1RXVcs45gDZ5NlNNnurjwZzqYuuNpEmoPaGpze7ZT9Oj5a0&#10;5TZZLhdAkKISqoQXE9QAQZ2pC8DtrXkyj3ZQ1P1XyPlcWRnekA05I7WXSC0/e8JA+Xm9zPPFKiEM&#10;zvL1fL3qqWcN1OeFFWu+vmqXjpemIbYYSmegidyVJ/c+np4aajjS70L+A093+d1i5AkRBDVIC+Ii&#10;Sa5wwNf7GIqZ0oIdnd9zjVTT03fn+94tR4k2o8TOahQtTMCrvW+oD3YhyiCSblKrZixVOJX6xJ81&#10;4vxNwSDI66lQU1Ss+9gSgB0R49ugvykyNsg/0dCq00b6Dw7nPGJACKnuNoOA6YM8JViowATcwihs&#10;pUpQj+MtWw/rSrQSmJnfZdnVMXgL7ddXHCV/ETzQJdQvXsGI4WgEhbP14Yuw5ETDUsIfOqfCNHTQ&#10;humAkAYoyugn2FetENFljqZ/c9l7GMDBjuM+jJZZb8mGaPqlCKsFkh5XI0QQjfBmrXy0V7DQMcxJ&#10;tkE86PKCawIJgXlEanCDYR7Dtg0rcvqNqOt/wu4PAAAA//8DAFBLAwQUAAYACAAAACEAMfWtYdwA&#10;AAAEAQAADwAAAGRycy9kb3ducmV2LnhtbEyPQWvCQBCF74X+h2UKvdVNtCltmo2I2J5EUAultzE7&#10;JsHsbMiuSfz3XXuxl4HHe7z3TTYfTSN66lxtWUE8iUAQF1bXXCr42n88vYJwHlljY5kUXMjBPL+/&#10;yzDVduAt9TtfilDCLkUFlfdtKqUrKjLoJrYlDt7RdgZ9kF0pdYdDKDeNnEbRizRYc1iosKVlRcVp&#10;dzYKPgccFrN41a9Px+XlZ59svtcxKfX4MC7eQXga/S0MV/yADnlgOtgzaycaBeER/3evXpLEzyAO&#10;CqZvIPNM/ofPfwEAAP//AwBQSwECLQAUAAYACAAAACEAtoM4kv4AAADhAQAAEwAAAAAAAAAAAAAA&#10;AAAAAAAAW0NvbnRlbnRfVHlwZXNdLnhtbFBLAQItABQABgAIAAAAIQA4/SH/1gAAAJQBAAALAAAA&#10;AAAAAAAAAAAAAC8BAABfcmVscy8ucmVsc1BLAQItABQABgAIAAAAIQBruOBeeAIAAFsGAAAOAAAA&#10;AAAAAAAAAAAAAC4CAABkcnMvZTJvRG9jLnhtbFBLAQItABQABgAIAAAAIQAx9a1h3AAAAAQBAAAP&#10;AAAAAAAAAAAAAAAAANIEAABkcnMvZG93bnJldi54bWxQSwUGAAAAAAQABADzAAAA2wUAAAAA&#10;">
                <v:shape id="Shape 7173" o:spid="_x0000_s1027" style="position:absolute;width:98511;height:182;visibility:visible;mso-wrap-style:square;v-text-anchor:top" coordsize="9851136,1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KmxQAAAN0AAAAPAAAAZHJzL2Rvd25yZXYueG1sRI9Ba8JA&#10;FITvgv9heYI3s4kFldRVRFCqB0Ftob297r4modm3Ibtq+u+7guBxmJlvmPmys7W4UusrxwqyJAVB&#10;rJ2puFDwft6MZiB8QDZYOyYFf+Rhuej35pgbd+MjXU+hEBHCPkcFZQhNLqXXJVn0iWuIo/fjWosh&#10;yraQpsVbhNtajtN0Ii1WHBdKbGhdkv49XawCXUwMy8/ukDr/td9+rHW2+9ZKDQfd6hVEoC48w4/2&#10;m1EwzaYvcH8Tn4Bc/AMAAP//AwBQSwECLQAUAAYACAAAACEA2+H2y+4AAACFAQAAEwAAAAAAAAAA&#10;AAAAAAAAAAAAW0NvbnRlbnRfVHlwZXNdLnhtbFBLAQItABQABgAIAAAAIQBa9CxbvwAAABUBAAAL&#10;AAAAAAAAAAAAAAAAAB8BAABfcmVscy8ucmVsc1BLAQItABQABgAIAAAAIQBGKkKmxQAAAN0AAAAP&#10;AAAAAAAAAAAAAAAAAAcCAABkcnMvZG93bnJldi54bWxQSwUGAAAAAAMAAwC3AAAA+QIAAAAA&#10;" path="m,l9851136,r,18286l,18286,,e" fillcolor="black" stroked="f" strokeweight="0">
                  <v:stroke miterlimit="83231f" joinstyle="miter"/>
                  <v:path arrowok="t" textboxrect="0,0,9851136,18286"/>
                </v:shape>
                <w10:anchorlock/>
              </v:group>
            </w:pict>
          </mc:Fallback>
        </mc:AlternateContent>
      </w:r>
    </w:p>
    <w:p w:rsidR="00376022" w:rsidRDefault="00376022" w:rsidP="00376022">
      <w:pPr>
        <w:spacing w:after="0" w:line="258" w:lineRule="auto"/>
        <w:ind w:left="391" w:right="49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 описание и объем фармацевтических услуг. </w:t>
      </w:r>
    </w:p>
    <w:p w:rsidR="00376022" w:rsidRDefault="00376022" w:rsidP="00376022">
      <w:pPr>
        <w:spacing w:after="1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76022" w:rsidRDefault="00376022" w:rsidP="00376022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sz w:val="18"/>
        </w:rPr>
        <w:t xml:space="preserve"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</w:t>
      </w:r>
    </w:p>
    <w:p w:rsidR="00376022" w:rsidRDefault="00376022" w:rsidP="00376022">
      <w:pPr>
        <w:spacing w:after="4" w:line="267" w:lineRule="auto"/>
        <w:ind w:left="384" w:hanging="10"/>
      </w:pPr>
    </w:p>
    <w:p w:rsidR="005A3FF4" w:rsidRDefault="005A3FF4" w:rsidP="00376022">
      <w:pPr>
        <w:spacing w:after="4" w:line="267" w:lineRule="auto"/>
        <w:ind w:left="384" w:hanging="10"/>
      </w:pPr>
    </w:p>
    <w:sectPr w:rsidR="005A3FF4">
      <w:pgSz w:w="16838" w:h="11909" w:orient="landscape"/>
      <w:pgMar w:top="377" w:right="606" w:bottom="373" w:left="3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FF4"/>
    <w:rsid w:val="00376022"/>
    <w:rsid w:val="005A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6773"/>
  <w15:docId w15:val="{8CA4E578-83DB-4181-8816-2084C068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Biostar</dc:creator>
  <cp:keywords/>
  <cp:lastModifiedBy>Амир</cp:lastModifiedBy>
  <cp:revision>2</cp:revision>
  <dcterms:created xsi:type="dcterms:W3CDTF">2024-12-19T16:00:00Z</dcterms:created>
  <dcterms:modified xsi:type="dcterms:W3CDTF">2024-12-19T16:00:00Z</dcterms:modified>
</cp:coreProperties>
</file>